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5B0D4D" w14:textId="1FAB097D" w:rsidR="00B7137A" w:rsidRDefault="00B7137A" w:rsidP="00B7137A">
      <w:pPr>
        <w:tabs>
          <w:tab w:val="left" w:pos="6675"/>
        </w:tabs>
        <w:jc w:val="center"/>
        <w:rPr>
          <w:lang w:val="en-US"/>
        </w:rPr>
      </w:pPr>
      <w:r>
        <w:rPr>
          <w:rFonts w:ascii="Verdana" w:hAnsi="Verdana"/>
          <w:b/>
          <w:noProof/>
          <w:sz w:val="40"/>
          <w:szCs w:val="40"/>
        </w:rPr>
        <w:drawing>
          <wp:anchor distT="0" distB="0" distL="114300" distR="114300" simplePos="0" relativeHeight="251659264" behindDoc="1" locked="0" layoutInCell="1" allowOverlap="0" wp14:anchorId="7A7A7FBC" wp14:editId="488358A4">
            <wp:simplePos x="0" y="0"/>
            <wp:positionH relativeFrom="margin">
              <wp:align>center</wp:align>
            </wp:positionH>
            <wp:positionV relativeFrom="paragraph">
              <wp:posOffset>-533400</wp:posOffset>
            </wp:positionV>
            <wp:extent cx="800100" cy="1019175"/>
            <wp:effectExtent l="0" t="0" r="0" b="9525"/>
            <wp:wrapNone/>
            <wp:docPr id="6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1A09EF" w14:textId="77777777" w:rsidR="00B7137A" w:rsidRDefault="00B7137A" w:rsidP="00B7137A">
      <w:pPr>
        <w:tabs>
          <w:tab w:val="left" w:pos="6675"/>
        </w:tabs>
        <w:jc w:val="center"/>
        <w:rPr>
          <w:lang w:val="en-US"/>
        </w:rPr>
      </w:pPr>
    </w:p>
    <w:p w14:paraId="74FBC9D2" w14:textId="42F2677A" w:rsidR="00B7137A" w:rsidRDefault="00B7137A" w:rsidP="00B7137A">
      <w:pPr>
        <w:tabs>
          <w:tab w:val="left" w:pos="6675"/>
        </w:tabs>
        <w:jc w:val="center"/>
        <w:rPr>
          <w:rFonts w:ascii="Verdana" w:hAnsi="Verdana"/>
          <w:b/>
          <w:sz w:val="40"/>
          <w:szCs w:val="40"/>
          <w:lang w:val="en-US"/>
        </w:rPr>
      </w:pPr>
      <w:r w:rsidRPr="00A17C4A">
        <w:rPr>
          <w:rFonts w:ascii="Verdana" w:hAnsi="Verdana"/>
          <w:b/>
          <w:sz w:val="40"/>
          <w:szCs w:val="40"/>
        </w:rPr>
        <w:t>ОБЩИНА</w:t>
      </w:r>
      <w:r w:rsidR="00EA10AF">
        <w:rPr>
          <w:rFonts w:ascii="Verdana" w:hAnsi="Verdana"/>
          <w:b/>
          <w:sz w:val="40"/>
          <w:szCs w:val="40"/>
        </w:rPr>
        <w:t xml:space="preserve"> </w:t>
      </w:r>
      <w:r w:rsidRPr="00A17C4A">
        <w:rPr>
          <w:rFonts w:ascii="Verdana" w:hAnsi="Verdana"/>
          <w:b/>
          <w:sz w:val="40"/>
          <w:szCs w:val="40"/>
        </w:rPr>
        <w:t>ДРЯНОВО</w:t>
      </w:r>
    </w:p>
    <w:p w14:paraId="52CD4EFF" w14:textId="77777777" w:rsidR="00475543" w:rsidRPr="00576C7F" w:rsidRDefault="00B7137A" w:rsidP="00B7137A">
      <w:pPr>
        <w:jc w:val="center"/>
        <w:rPr>
          <w:b/>
          <w:noProof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  <w:r w:rsidRPr="00576C7F">
        <w:rPr>
          <w:b/>
          <w:noProof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  <w:t xml:space="preserve">КУЛТУРЕН КАЛЕНДАР </w:t>
      </w:r>
    </w:p>
    <w:p w14:paraId="5CE1CA80" w14:textId="2C61C237" w:rsidR="00C12B24" w:rsidRPr="00EA10AF" w:rsidRDefault="00B7137A" w:rsidP="00EA10AF">
      <w:pPr>
        <w:jc w:val="center"/>
        <w:rPr>
          <w:b/>
          <w:noProof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  <w:r w:rsidRPr="00576C7F">
        <w:rPr>
          <w:b/>
          <w:noProof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  <w:t xml:space="preserve">ЗА МЕСЕЦ </w:t>
      </w:r>
      <w:r w:rsidR="00BA6C2F" w:rsidRPr="00576C7F">
        <w:rPr>
          <w:b/>
          <w:noProof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  <w:t>АПРИЛ</w:t>
      </w:r>
      <w:r w:rsidRPr="00576C7F">
        <w:rPr>
          <w:b/>
          <w:noProof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  <w:t xml:space="preserve"> 2025 ГОДИНА</w:t>
      </w:r>
    </w:p>
    <w:tbl>
      <w:tblPr>
        <w:tblStyle w:val="af0"/>
        <w:tblW w:w="11058" w:type="dxa"/>
        <w:tblInd w:w="-998" w:type="dxa"/>
        <w:shd w:val="clear" w:color="auto" w:fill="BFD595"/>
        <w:tblLook w:val="04A0" w:firstRow="1" w:lastRow="0" w:firstColumn="1" w:lastColumn="0" w:noHBand="0" w:noVBand="1"/>
      </w:tblPr>
      <w:tblGrid>
        <w:gridCol w:w="6"/>
        <w:gridCol w:w="1130"/>
        <w:gridCol w:w="4393"/>
        <w:gridCol w:w="3119"/>
        <w:gridCol w:w="2410"/>
      </w:tblGrid>
      <w:tr w:rsidR="00F81EEA" w:rsidRPr="0098744E" w14:paraId="4C02777A" w14:textId="77777777" w:rsidTr="00F81EEA">
        <w:tc>
          <w:tcPr>
            <w:tcW w:w="1136" w:type="dxa"/>
            <w:gridSpan w:val="2"/>
            <w:tcBorders>
              <w:bottom w:val="single" w:sz="4" w:space="0" w:color="auto"/>
            </w:tcBorders>
            <w:shd w:val="clear" w:color="auto" w:fill="BFD595"/>
          </w:tcPr>
          <w:p w14:paraId="31008D01" w14:textId="53CF1184" w:rsidR="00C12B24" w:rsidRPr="000914B1" w:rsidRDefault="00C12B24" w:rsidP="00C12B24">
            <w:pPr>
              <w:tabs>
                <w:tab w:val="left" w:pos="6675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Час</w:t>
            </w: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BFD595"/>
          </w:tcPr>
          <w:p w14:paraId="7D2E26B1" w14:textId="49DFDE27" w:rsidR="00C12B24" w:rsidRPr="000914B1" w:rsidRDefault="00C12B24" w:rsidP="00C12B24">
            <w:pPr>
              <w:tabs>
                <w:tab w:val="left" w:pos="6675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Културна проява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BFD595"/>
          </w:tcPr>
          <w:p w14:paraId="6E8F5181" w14:textId="2C5A58E8" w:rsidR="00C12B24" w:rsidRPr="000914B1" w:rsidRDefault="00C12B24" w:rsidP="00C12B24">
            <w:pPr>
              <w:tabs>
                <w:tab w:val="left" w:pos="6675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Място на провеждане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BFD595"/>
          </w:tcPr>
          <w:p w14:paraId="211194D9" w14:textId="77777777" w:rsidR="00C12B24" w:rsidRPr="000914B1" w:rsidRDefault="00C12B24" w:rsidP="00C12B24">
            <w:pPr>
              <w:tabs>
                <w:tab w:val="left" w:pos="5797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Организатор,</w:t>
            </w:r>
          </w:p>
          <w:p w14:paraId="0B36AFC9" w14:textId="3A881722" w:rsidR="00C12B24" w:rsidRPr="000914B1" w:rsidRDefault="00C12B24" w:rsidP="00C12B24">
            <w:pPr>
              <w:tabs>
                <w:tab w:val="left" w:pos="5797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телефони за контакт</w:t>
            </w:r>
          </w:p>
        </w:tc>
      </w:tr>
      <w:tr w:rsidR="00C12B24" w:rsidRPr="0098744E" w14:paraId="59458904" w14:textId="77777777" w:rsidTr="00F81EEA">
        <w:trPr>
          <w:trHeight w:val="794"/>
        </w:trPr>
        <w:tc>
          <w:tcPr>
            <w:tcW w:w="11058" w:type="dxa"/>
            <w:gridSpan w:val="5"/>
            <w:tcBorders>
              <w:bottom w:val="single" w:sz="4" w:space="0" w:color="auto"/>
            </w:tcBorders>
            <w:shd w:val="clear" w:color="auto" w:fill="BFD595"/>
          </w:tcPr>
          <w:p w14:paraId="46662FD3" w14:textId="04CB5476" w:rsidR="00C12B24" w:rsidRPr="000914B1" w:rsidRDefault="00F81EEA" w:rsidP="00576C7F">
            <w:pPr>
              <w:tabs>
                <w:tab w:val="left" w:pos="5797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01</w:t>
            </w:r>
            <w:r w:rsidR="00C12B24"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4</w:t>
            </w:r>
          </w:p>
        </w:tc>
      </w:tr>
      <w:tr w:rsidR="00F81EEA" w:rsidRPr="0098744E" w14:paraId="3987621B" w14:textId="77777777" w:rsidTr="00F81EEA">
        <w:tc>
          <w:tcPr>
            <w:tcW w:w="113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4B0D13CE" w14:textId="7614C10A" w:rsidR="00C12B24" w:rsidRPr="000914B1" w:rsidRDefault="008029A2" w:rsidP="00C12B24">
            <w:pPr>
              <w:tabs>
                <w:tab w:val="left" w:pos="6675"/>
              </w:tabs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10:30</w:t>
            </w: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FBD9A6E" w14:textId="63AD6AE1" w:rsidR="00C12B24" w:rsidRPr="00CF367A" w:rsidRDefault="008029A2" w:rsidP="008029A2">
            <w:pPr>
              <w:pStyle w:val="af1"/>
              <w:rPr>
                <w:i/>
                <w:iCs/>
                <w:sz w:val="24"/>
                <w:szCs w:val="24"/>
              </w:rPr>
            </w:pPr>
            <w:r w:rsidRPr="00CF367A">
              <w:rPr>
                <w:i/>
                <w:iCs/>
                <w:sz w:val="24"/>
                <w:szCs w:val="24"/>
              </w:rPr>
              <w:t>„Ден на лъжата, хумора и шегата”– беседа и участие на самодейци от Читалището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7DA4A93" w14:textId="39AB2813" w:rsidR="00C12B24" w:rsidRPr="000914B1" w:rsidRDefault="008029A2" w:rsidP="00C12B24">
            <w:pPr>
              <w:tabs>
                <w:tab w:val="left" w:pos="6675"/>
              </w:tabs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DE2EDD">
              <w:rPr>
                <w:rFonts w:cstheme="minorHAnsi"/>
                <w:sz w:val="24"/>
                <w:szCs w:val="24"/>
              </w:rPr>
              <w:t>Дневен център за възрастни хора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A5993C9" w14:textId="0EEA165A" w:rsidR="00C12B24" w:rsidRPr="008029A2" w:rsidRDefault="008029A2" w:rsidP="00BA6C2F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„Развитие 1869“ – Дряново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, </w:t>
            </w:r>
            <w:r w:rsidRPr="00DE2EDD">
              <w:rPr>
                <w:rFonts w:cstheme="minorHAnsi"/>
                <w:sz w:val="24"/>
                <w:szCs w:val="24"/>
              </w:rPr>
              <w:t>тел. 0878974838</w:t>
            </w:r>
          </w:p>
        </w:tc>
      </w:tr>
      <w:tr w:rsidR="00301C2B" w:rsidRPr="0098744E" w14:paraId="7F9CACFB" w14:textId="77777777" w:rsidTr="00F81EEA">
        <w:tc>
          <w:tcPr>
            <w:tcW w:w="113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6BA922DF" w14:textId="70F8BCB4" w:rsidR="00301C2B" w:rsidRDefault="00301C2B" w:rsidP="00C12B24">
            <w:pPr>
              <w:tabs>
                <w:tab w:val="left" w:pos="6675"/>
              </w:tabs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10:30</w:t>
            </w: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2ABB57A" w14:textId="690AFFCC" w:rsidR="00301C2B" w:rsidRPr="00301C2B" w:rsidRDefault="00301C2B" w:rsidP="008029A2">
            <w:pPr>
              <w:pStyle w:val="af1"/>
              <w:rPr>
                <w:i/>
                <w:iCs/>
                <w:sz w:val="24"/>
                <w:szCs w:val="24"/>
              </w:rPr>
            </w:pPr>
            <w:r w:rsidRPr="00301C2B">
              <w:rPr>
                <w:rFonts w:ascii="Calibri" w:hAnsi="Calibri" w:cs="Calibri"/>
                <w:i/>
                <w:iCs/>
                <w:color w:val="000000"/>
                <w:sz w:val="24"/>
                <w:szCs w:val="24"/>
              </w:rPr>
              <w:t>Среща, посветена на творчеството на Чудомир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05DFBE3" w14:textId="35A7C7DA" w:rsidR="00301C2B" w:rsidRPr="00DE2EDD" w:rsidRDefault="00301C2B" w:rsidP="00C12B24">
            <w:pPr>
              <w:tabs>
                <w:tab w:val="left" w:pos="6675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Библиотека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E4A651A" w14:textId="77777777" w:rsidR="00301C2B" w:rsidRPr="005504B2" w:rsidRDefault="00301C2B" w:rsidP="00301C2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509502E3" w14:textId="071591DB" w:rsidR="00301C2B" w:rsidRPr="005504B2" w:rsidRDefault="00301C2B" w:rsidP="00301C2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C07FC" w:rsidRPr="0098744E" w14:paraId="59176586" w14:textId="77777777" w:rsidTr="00F81EEA">
        <w:tc>
          <w:tcPr>
            <w:tcW w:w="113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0090F42F" w14:textId="287FFDF4" w:rsidR="00CC07FC" w:rsidRDefault="00CC07FC" w:rsidP="00C12B24">
            <w:pPr>
              <w:tabs>
                <w:tab w:val="left" w:pos="6675"/>
              </w:tabs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10:30</w:t>
            </w: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3F471AF" w14:textId="527B2411" w:rsidR="00CC07FC" w:rsidRPr="00301C2B" w:rsidRDefault="00CC07FC" w:rsidP="008029A2">
            <w:pPr>
              <w:pStyle w:val="af1"/>
              <w:rPr>
                <w:rFonts w:ascii="Calibri" w:hAnsi="Calibri" w:cs="Calibri"/>
                <w:i/>
                <w:iCs/>
                <w:color w:val="000000"/>
                <w:sz w:val="24"/>
                <w:szCs w:val="24"/>
              </w:rPr>
            </w:pPr>
            <w:r w:rsidRPr="00AE6902">
              <w:rPr>
                <w:rFonts w:ascii="Calibri" w:hAnsi="Calibri" w:cs="Calibri"/>
                <w:sz w:val="24"/>
                <w:szCs w:val="24"/>
              </w:rPr>
              <w:t xml:space="preserve">„Да се смеем и младеем“ - утро посветено  на </w:t>
            </w:r>
            <w:proofErr w:type="spellStart"/>
            <w:r w:rsidRPr="00AE6902">
              <w:rPr>
                <w:rFonts w:ascii="Calibri" w:hAnsi="Calibri" w:cs="Calibri"/>
                <w:sz w:val="24"/>
                <w:szCs w:val="24"/>
              </w:rPr>
              <w:t>гостиловските</w:t>
            </w:r>
            <w:proofErr w:type="spellEnd"/>
            <w:r w:rsidRPr="00AE690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„</w:t>
            </w:r>
            <w:proofErr w:type="spellStart"/>
            <w:r w:rsidRPr="00AE6902">
              <w:rPr>
                <w:rFonts w:ascii="Calibri" w:hAnsi="Calibri" w:cs="Calibri"/>
                <w:sz w:val="24"/>
                <w:szCs w:val="24"/>
              </w:rPr>
              <w:t>гавраЖии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“</w:t>
            </w:r>
            <w:r w:rsidRPr="00AE6902">
              <w:rPr>
                <w:rFonts w:ascii="Calibri" w:hAnsi="Calibri" w:cs="Calibri"/>
                <w:sz w:val="24"/>
                <w:szCs w:val="24"/>
              </w:rPr>
              <w:t xml:space="preserve">  по повод </w:t>
            </w:r>
            <w:r w:rsidRPr="00AE6902">
              <w:rPr>
                <w:rFonts w:ascii="Calibri" w:hAnsi="Calibri" w:cs="Calibri"/>
                <w:b/>
                <w:sz w:val="24"/>
                <w:szCs w:val="24"/>
              </w:rPr>
              <w:t xml:space="preserve"> </w:t>
            </w:r>
            <w:r w:rsidRPr="00AE6902">
              <w:rPr>
                <w:rFonts w:ascii="Calibri" w:hAnsi="Calibri" w:cs="Calibri"/>
                <w:sz w:val="24"/>
                <w:szCs w:val="24"/>
              </w:rPr>
              <w:t>Международния  ден на хумора и шегата 1-ви април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3BA32C5" w14:textId="414786EE" w:rsidR="00CC07FC" w:rsidRDefault="00CC07FC" w:rsidP="00C12B24">
            <w:pPr>
              <w:tabs>
                <w:tab w:val="left" w:pos="6675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0CA9925" w14:textId="77777777" w:rsidR="00CC07FC" w:rsidRPr="000914B1" w:rsidRDefault="00CC07FC" w:rsidP="00CC07FC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 xml:space="preserve">НЧ „Христо Ботев-1894” с. Гостилица </w:t>
            </w:r>
          </w:p>
          <w:p w14:paraId="7761DDCE" w14:textId="77777777" w:rsidR="00CC07FC" w:rsidRPr="000914B1" w:rsidRDefault="00CC07FC" w:rsidP="00CC07FC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>0884 06 90 54</w:t>
            </w:r>
          </w:p>
          <w:p w14:paraId="793A9FF5" w14:textId="77777777" w:rsidR="00CC07FC" w:rsidRPr="005504B2" w:rsidRDefault="00CC07FC" w:rsidP="00301C2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556D59" w:rsidRPr="0098744E" w14:paraId="4C9236B5" w14:textId="77777777" w:rsidTr="00F81EEA">
        <w:tc>
          <w:tcPr>
            <w:tcW w:w="113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6B54CC93" w14:textId="2F949809" w:rsidR="00556D59" w:rsidRDefault="00556D59" w:rsidP="00C12B24">
            <w:pPr>
              <w:tabs>
                <w:tab w:val="left" w:pos="6675"/>
              </w:tabs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F3902CA" w14:textId="09543493" w:rsidR="00556D59" w:rsidRPr="00556D59" w:rsidRDefault="00556D59" w:rsidP="008029A2">
            <w:pPr>
              <w:pStyle w:val="af1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556D59">
              <w:rPr>
                <w:rFonts w:ascii="Calibri" w:hAnsi="Calibri" w:cs="Calibri"/>
                <w:i/>
                <w:iCs/>
                <w:sz w:val="24"/>
                <w:szCs w:val="24"/>
              </w:rPr>
              <w:t>Среща-концерт на певческите групи при НЧ Върбан Р. Генчев.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92CBBB3" w14:textId="77777777" w:rsidR="00556D59" w:rsidRDefault="00556D59" w:rsidP="00C12B24">
            <w:pPr>
              <w:tabs>
                <w:tab w:val="left" w:pos="6675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429A456" w14:textId="1C4AF8E0" w:rsidR="00556D59" w:rsidRPr="00556D59" w:rsidRDefault="00556D59" w:rsidP="00CC07FC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</w:tc>
      </w:tr>
      <w:tr w:rsidR="00C12B24" w:rsidRPr="0098744E" w14:paraId="6DFB60FA" w14:textId="77777777" w:rsidTr="007B48AC">
        <w:tblPrEx>
          <w:shd w:val="clear" w:color="auto" w:fill="auto"/>
        </w:tblPrEx>
        <w:trPr>
          <w:trHeight w:val="810"/>
        </w:trPr>
        <w:tc>
          <w:tcPr>
            <w:tcW w:w="11058" w:type="dxa"/>
            <w:gridSpan w:val="5"/>
            <w:shd w:val="clear" w:color="auto" w:fill="BFD595"/>
          </w:tcPr>
          <w:p w14:paraId="19CB88B7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3048A554" w14:textId="00B6B708" w:rsidR="00C12B24" w:rsidRPr="000914B1" w:rsidRDefault="00F81EEA" w:rsidP="00576C7F">
            <w:pPr>
              <w:jc w:val="center"/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02</w:t>
            </w:r>
            <w:r w:rsidR="00C12B24"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12B24" w:rsidRPr="0085511D" w14:paraId="319894A8" w14:textId="77777777" w:rsidTr="00F81EEA">
        <w:tblPrEx>
          <w:shd w:val="clear" w:color="auto" w:fill="auto"/>
        </w:tblPrEx>
        <w:trPr>
          <w:trHeight w:val="428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5FC45260" w14:textId="1568DE36" w:rsidR="00C12B24" w:rsidRPr="005504B2" w:rsidRDefault="00301C2B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10:30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CBC9C09" w14:textId="022A1AFA" w:rsidR="00C12B24" w:rsidRPr="00301C2B" w:rsidRDefault="00301C2B" w:rsidP="00301C2B">
            <w:pPr>
              <w:pStyle w:val="af1"/>
              <w:rPr>
                <w:rFonts w:cstheme="minorHAnsi"/>
                <w:i/>
                <w:iCs/>
                <w:sz w:val="24"/>
                <w:szCs w:val="24"/>
              </w:rPr>
            </w:pPr>
            <w:r w:rsidRPr="00301C2B">
              <w:rPr>
                <w:i/>
                <w:iCs/>
                <w:sz w:val="24"/>
                <w:szCs w:val="24"/>
              </w:rPr>
              <w:t>Международен ден на детската книга. 220 г. от рождението на Ханс Кристиан Андерсен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FF990BA" w14:textId="537CBAD3" w:rsidR="00C12B24" w:rsidRPr="00301C2B" w:rsidRDefault="00301C2B" w:rsidP="00C12B24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Библиотека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204BAAB8" w14:textId="77777777" w:rsidR="00301C2B" w:rsidRPr="005504B2" w:rsidRDefault="00301C2B" w:rsidP="00301C2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122F09D3" w14:textId="11E11CEE" w:rsidR="00C12B24" w:rsidRPr="005504B2" w:rsidRDefault="00301C2B" w:rsidP="00301C2B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12B24" w:rsidRPr="00463169" w14:paraId="3EED8B0F" w14:textId="77777777" w:rsidTr="007B48AC">
        <w:tblPrEx>
          <w:shd w:val="clear" w:color="auto" w:fill="auto"/>
        </w:tblPrEx>
        <w:trPr>
          <w:trHeight w:val="806"/>
        </w:trPr>
        <w:tc>
          <w:tcPr>
            <w:tcW w:w="11058" w:type="dxa"/>
            <w:gridSpan w:val="5"/>
            <w:shd w:val="clear" w:color="auto" w:fill="BFD595"/>
          </w:tcPr>
          <w:p w14:paraId="440508ED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10343BF9" w14:textId="7C985D1C" w:rsidR="00C12B24" w:rsidRPr="000914B1" w:rsidRDefault="00C12B24" w:rsidP="00576C7F">
            <w:pPr>
              <w:jc w:val="center"/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3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12B24" w:rsidRPr="00A91E53" w14:paraId="5DA90824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39FCA2DB" w14:textId="037493BE" w:rsidR="00C12B24" w:rsidRPr="008029A2" w:rsidRDefault="00F54A9D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 w:rsidRPr="008029A2">
              <w:rPr>
                <w:b/>
                <w:bCs/>
                <w:sz w:val="24"/>
                <w:szCs w:val="24"/>
              </w:rPr>
              <w:t xml:space="preserve">17:30 </w:t>
            </w:r>
          </w:p>
        </w:tc>
        <w:tc>
          <w:tcPr>
            <w:tcW w:w="4393" w:type="dxa"/>
          </w:tcPr>
          <w:p w14:paraId="2C006E52" w14:textId="0176E4C9" w:rsidR="00C12B24" w:rsidRPr="008029A2" w:rsidRDefault="00F54A9D" w:rsidP="008029A2">
            <w:pPr>
              <w:pStyle w:val="af1"/>
              <w:rPr>
                <w:i/>
                <w:iCs/>
                <w:sz w:val="24"/>
                <w:szCs w:val="24"/>
              </w:rPr>
            </w:pPr>
            <w:r w:rsidRPr="008029A2">
              <w:rPr>
                <w:rFonts w:ascii="Calibri" w:eastAsia="SimSun" w:hAnsi="Calibri" w:cs="Calibri"/>
                <w:i/>
                <w:iCs/>
                <w:sz w:val="24"/>
                <w:szCs w:val="24"/>
              </w:rPr>
              <w:t xml:space="preserve">Изложба „Графична колекция” от фонда на ХГ- Стара Загора </w:t>
            </w:r>
          </w:p>
        </w:tc>
        <w:tc>
          <w:tcPr>
            <w:tcW w:w="3119" w:type="dxa"/>
          </w:tcPr>
          <w:p w14:paraId="27951390" w14:textId="7FB550B7" w:rsidR="00C12B24" w:rsidRPr="008029A2" w:rsidRDefault="004C06EF" w:rsidP="008029A2">
            <w:pPr>
              <w:pStyle w:val="af1"/>
              <w:rPr>
                <w:rFonts w:eastAsia="Times New Roman"/>
                <w:sz w:val="24"/>
                <w:szCs w:val="24"/>
                <w:lang w:eastAsia="bg-BG"/>
              </w:rPr>
            </w:pPr>
            <w:r>
              <w:rPr>
                <w:sz w:val="24"/>
                <w:szCs w:val="24"/>
              </w:rPr>
              <w:t>Икономовата къща</w:t>
            </w:r>
          </w:p>
        </w:tc>
        <w:tc>
          <w:tcPr>
            <w:tcW w:w="2410" w:type="dxa"/>
          </w:tcPr>
          <w:p w14:paraId="1D1C31A3" w14:textId="6A23FB91" w:rsidR="00C12B24" w:rsidRPr="008029A2" w:rsidRDefault="00F54A9D" w:rsidP="008029A2">
            <w:pPr>
              <w:pStyle w:val="af1"/>
              <w:rPr>
                <w:color w:val="000000" w:themeColor="text1"/>
                <w:sz w:val="24"/>
                <w:szCs w:val="24"/>
              </w:rPr>
            </w:pPr>
            <w:r w:rsidRPr="008029A2">
              <w:rPr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</w:tc>
      </w:tr>
      <w:tr w:rsidR="00C12B24" w14:paraId="6549BFA2" w14:textId="77777777" w:rsidTr="007B48AC">
        <w:tblPrEx>
          <w:shd w:val="clear" w:color="auto" w:fill="auto"/>
        </w:tblPrEx>
        <w:trPr>
          <w:trHeight w:val="829"/>
        </w:trPr>
        <w:tc>
          <w:tcPr>
            <w:tcW w:w="11058" w:type="dxa"/>
            <w:gridSpan w:val="5"/>
            <w:shd w:val="clear" w:color="auto" w:fill="BFD595"/>
          </w:tcPr>
          <w:p w14:paraId="38AA2352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7219DD3F" w14:textId="72C162FC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576C7F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12B24" w:rsidRPr="0085511D" w14:paraId="2DF62639" w14:textId="77777777" w:rsidTr="00317BFE">
        <w:tblPrEx>
          <w:shd w:val="clear" w:color="auto" w:fill="auto"/>
        </w:tblPrEx>
        <w:trPr>
          <w:trHeight w:val="896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75A11FB6" w14:textId="7E873E03" w:rsidR="00C12B24" w:rsidRPr="00CF367A" w:rsidRDefault="00CF367A" w:rsidP="00BA6C2F">
            <w:pPr>
              <w:spacing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  <w:r w:rsidRPr="00CF367A">
              <w:rPr>
                <w:rFonts w:cstheme="minorHAnsi"/>
                <w:b/>
                <w:bCs/>
                <w:sz w:val="24"/>
                <w:szCs w:val="24"/>
              </w:rPr>
              <w:lastRenderedPageBreak/>
              <w:t>17:30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14A6EF2" w14:textId="7181C9F2" w:rsidR="00C12B24" w:rsidRPr="00CF367A" w:rsidRDefault="00CF367A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CF367A">
              <w:rPr>
                <w:i/>
                <w:iCs/>
                <w:sz w:val="24"/>
                <w:szCs w:val="24"/>
              </w:rPr>
              <w:t xml:space="preserve">Творческа среща с журналиста, писателя и продуцент Георги Тошев. Представяне на книгата „Невена </w:t>
            </w:r>
            <w:proofErr w:type="spellStart"/>
            <w:r w:rsidRPr="00CF367A">
              <w:rPr>
                <w:i/>
                <w:iCs/>
                <w:sz w:val="24"/>
                <w:szCs w:val="24"/>
              </w:rPr>
              <w:t>Ко</w:t>
            </w:r>
            <w:r w:rsidR="00EA10AF">
              <w:rPr>
                <w:i/>
                <w:iCs/>
                <w:sz w:val="24"/>
                <w:szCs w:val="24"/>
              </w:rPr>
              <w:t>к</w:t>
            </w:r>
            <w:r w:rsidRPr="00CF367A">
              <w:rPr>
                <w:i/>
                <w:iCs/>
                <w:sz w:val="24"/>
                <w:szCs w:val="24"/>
              </w:rPr>
              <w:t>анова</w:t>
            </w:r>
            <w:proofErr w:type="spellEnd"/>
            <w:r w:rsidRPr="00CF367A">
              <w:rPr>
                <w:i/>
                <w:iCs/>
                <w:sz w:val="24"/>
                <w:szCs w:val="24"/>
              </w:rPr>
              <w:t>.  Години любов“. Прожекция на документалния филм „Пътуване“.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0E1B2E9E" w14:textId="209876E7" w:rsidR="00C12B24" w:rsidRPr="00F81EEA" w:rsidRDefault="00CF367A" w:rsidP="00C12B2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Малък салон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54D296F5" w14:textId="475B3137" w:rsidR="00C12B24" w:rsidRPr="00CF367A" w:rsidRDefault="00CF367A" w:rsidP="00CF367A">
            <w:pPr>
              <w:pStyle w:val="af1"/>
              <w:rPr>
                <w:sz w:val="24"/>
                <w:szCs w:val="24"/>
              </w:rPr>
            </w:pPr>
            <w:r w:rsidRPr="00CF367A">
              <w:rPr>
                <w:sz w:val="24"/>
                <w:szCs w:val="24"/>
              </w:rPr>
              <w:t>НЧ „Развитие 1869“ – Дряново, тел. 0878974838</w:t>
            </w:r>
          </w:p>
        </w:tc>
      </w:tr>
      <w:tr w:rsidR="00317BFE" w:rsidRPr="0085511D" w14:paraId="2222C68C" w14:textId="77777777" w:rsidTr="00556D59">
        <w:tblPrEx>
          <w:shd w:val="clear" w:color="auto" w:fill="auto"/>
        </w:tblPrEx>
        <w:trPr>
          <w:trHeight w:val="797"/>
        </w:trPr>
        <w:tc>
          <w:tcPr>
            <w:tcW w:w="11058" w:type="dxa"/>
            <w:gridSpan w:val="5"/>
            <w:tcBorders>
              <w:bottom w:val="single" w:sz="4" w:space="0" w:color="auto"/>
            </w:tcBorders>
            <w:shd w:val="clear" w:color="auto" w:fill="BFD595"/>
          </w:tcPr>
          <w:p w14:paraId="2297C147" w14:textId="77777777" w:rsidR="00317BFE" w:rsidRDefault="00317BFE" w:rsidP="00317BFE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4DDFEA0D" w14:textId="4F1AE837" w:rsidR="00317BFE" w:rsidRPr="005504B2" w:rsidRDefault="00317BFE" w:rsidP="00576C7F">
            <w:pPr>
              <w:jc w:val="center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-07.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317BFE" w:rsidRPr="0085511D" w14:paraId="06A23282" w14:textId="77777777" w:rsidTr="00F81EEA">
        <w:tblPrEx>
          <w:shd w:val="clear" w:color="auto" w:fill="auto"/>
        </w:tblPrEx>
        <w:trPr>
          <w:trHeight w:val="157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68A492C6" w14:textId="77777777" w:rsidR="00317BFE" w:rsidRPr="00CF367A" w:rsidRDefault="00317BFE" w:rsidP="00BA6C2F">
            <w:pPr>
              <w:spacing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0C9FA188" w14:textId="177853FC" w:rsidR="00317BFE" w:rsidRPr="00317BFE" w:rsidRDefault="00317BFE" w:rsidP="00317BFE">
            <w:pPr>
              <w:pStyle w:val="af1"/>
              <w:rPr>
                <w:i/>
                <w:iCs/>
                <w:sz w:val="24"/>
                <w:szCs w:val="24"/>
              </w:rPr>
            </w:pPr>
            <w:r w:rsidRPr="00317BFE">
              <w:rPr>
                <w:i/>
                <w:iCs/>
                <w:sz w:val="24"/>
                <w:szCs w:val="24"/>
              </w:rPr>
              <w:t>Седмица на детската книга и изкуствата за деца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04456A11" w14:textId="77777777" w:rsidR="00317BFE" w:rsidRPr="000538CF" w:rsidRDefault="00317BFE" w:rsidP="000538CF">
            <w:pPr>
              <w:pStyle w:val="af1"/>
              <w:rPr>
                <w:sz w:val="24"/>
                <w:szCs w:val="24"/>
              </w:rPr>
            </w:pPr>
            <w:r w:rsidRPr="000538CF">
              <w:rPr>
                <w:sz w:val="24"/>
                <w:szCs w:val="24"/>
              </w:rPr>
              <w:t>Колективно четене в библиотеката</w:t>
            </w:r>
          </w:p>
          <w:p w14:paraId="63048B96" w14:textId="77777777" w:rsidR="00317BFE" w:rsidRDefault="00317BFE" w:rsidP="00C12B24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6778F2A" w14:textId="77777777" w:rsidR="00317BFE" w:rsidRPr="005504B2" w:rsidRDefault="00317BFE" w:rsidP="00317BFE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406BE7A3" w14:textId="73BC292D" w:rsidR="00317BFE" w:rsidRPr="00CF367A" w:rsidRDefault="00317BFE" w:rsidP="00317BFE">
            <w:pPr>
              <w:pStyle w:val="af1"/>
              <w:rPr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12B24" w14:paraId="589E0515" w14:textId="77777777" w:rsidTr="007B48AC">
        <w:tblPrEx>
          <w:shd w:val="clear" w:color="auto" w:fill="auto"/>
        </w:tblPrEx>
        <w:trPr>
          <w:trHeight w:val="746"/>
        </w:trPr>
        <w:tc>
          <w:tcPr>
            <w:tcW w:w="11058" w:type="dxa"/>
            <w:gridSpan w:val="5"/>
            <w:shd w:val="clear" w:color="auto" w:fill="BFD595"/>
          </w:tcPr>
          <w:p w14:paraId="57251DCA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45F4BA5B" w14:textId="7F442888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04</w:t>
            </w:r>
          </w:p>
        </w:tc>
      </w:tr>
      <w:tr w:rsidR="00C12B24" w:rsidRPr="0085511D" w14:paraId="16765B4D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0B21ED5D" w14:textId="77777777" w:rsidR="00A07DA3" w:rsidRPr="008029A2" w:rsidRDefault="00A07DA3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 w:rsidRPr="008029A2">
              <w:rPr>
                <w:b/>
                <w:bCs/>
                <w:sz w:val="24"/>
                <w:szCs w:val="24"/>
              </w:rPr>
              <w:t>10:00-</w:t>
            </w:r>
          </w:p>
          <w:p w14:paraId="4135D02B" w14:textId="11587F8D" w:rsidR="00C12B24" w:rsidRPr="00A07DA3" w:rsidRDefault="00A07DA3" w:rsidP="008029A2">
            <w:pPr>
              <w:pStyle w:val="af1"/>
            </w:pPr>
            <w:r w:rsidRPr="008029A2">
              <w:rPr>
                <w:b/>
                <w:bCs/>
                <w:sz w:val="24"/>
                <w:szCs w:val="24"/>
              </w:rPr>
              <w:t>14:30</w:t>
            </w:r>
          </w:p>
        </w:tc>
        <w:tc>
          <w:tcPr>
            <w:tcW w:w="4393" w:type="dxa"/>
          </w:tcPr>
          <w:p w14:paraId="487FDDC8" w14:textId="3F1F8D47" w:rsidR="00C61D50" w:rsidRPr="008029A2" w:rsidRDefault="00A07DA3" w:rsidP="008029A2">
            <w:pPr>
              <w:pStyle w:val="af1"/>
              <w:rPr>
                <w:i/>
                <w:iCs/>
                <w:sz w:val="24"/>
                <w:szCs w:val="24"/>
              </w:rPr>
            </w:pPr>
            <w:r w:rsidRPr="008029A2">
              <w:rPr>
                <w:rFonts w:ascii="Calibri" w:eastAsia="SimSun" w:hAnsi="Calibri" w:cs="Calibri"/>
                <w:i/>
                <w:iCs/>
                <w:sz w:val="24"/>
                <w:szCs w:val="24"/>
              </w:rPr>
              <w:t>Европейски дни на занаятите</w:t>
            </w:r>
          </w:p>
        </w:tc>
        <w:tc>
          <w:tcPr>
            <w:tcW w:w="3119" w:type="dxa"/>
          </w:tcPr>
          <w:p w14:paraId="74A06B30" w14:textId="1967F4D9" w:rsidR="00C12B24" w:rsidRPr="008029A2" w:rsidRDefault="00A07DA3" w:rsidP="008029A2">
            <w:pPr>
              <w:pStyle w:val="af1"/>
              <w:rPr>
                <w:sz w:val="24"/>
                <w:szCs w:val="24"/>
                <w:lang w:val="en-US"/>
              </w:rPr>
            </w:pPr>
            <w:r w:rsidRPr="008029A2">
              <w:rPr>
                <w:rFonts w:ascii="Calibri" w:eastAsia="SimSun" w:hAnsi="Calibri" w:cs="Calibri"/>
                <w:sz w:val="24"/>
                <w:szCs w:val="24"/>
              </w:rPr>
              <w:t>Икономовата къща</w:t>
            </w:r>
          </w:p>
        </w:tc>
        <w:tc>
          <w:tcPr>
            <w:tcW w:w="2410" w:type="dxa"/>
          </w:tcPr>
          <w:p w14:paraId="457AE37F" w14:textId="787FC2A5" w:rsidR="00C12B24" w:rsidRPr="008029A2" w:rsidRDefault="00A07DA3" w:rsidP="008029A2">
            <w:pPr>
              <w:pStyle w:val="af1"/>
              <w:rPr>
                <w:sz w:val="24"/>
                <w:szCs w:val="24"/>
                <w:lang w:val="en-US"/>
              </w:rPr>
            </w:pPr>
            <w:r w:rsidRPr="008029A2">
              <w:rPr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</w:tc>
      </w:tr>
      <w:tr w:rsidR="00301C2B" w:rsidRPr="0085511D" w14:paraId="6F211773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2FCDEBFD" w14:textId="77777777" w:rsidR="00301C2B" w:rsidRPr="008029A2" w:rsidRDefault="00301C2B" w:rsidP="008029A2">
            <w:pPr>
              <w:pStyle w:val="af1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</w:tcPr>
          <w:p w14:paraId="09E30A67" w14:textId="638D8299" w:rsidR="00301C2B" w:rsidRPr="00301C2B" w:rsidRDefault="00301C2B" w:rsidP="008029A2">
            <w:pPr>
              <w:pStyle w:val="af1"/>
              <w:rPr>
                <w:rFonts w:ascii="Calibri" w:eastAsia="SimSun" w:hAnsi="Calibri" w:cs="Calibri"/>
                <w:i/>
                <w:iCs/>
                <w:sz w:val="24"/>
                <w:szCs w:val="24"/>
              </w:rPr>
            </w:pPr>
            <w:r w:rsidRPr="00301C2B">
              <w:rPr>
                <w:rFonts w:ascii="Calibri" w:hAnsi="Calibri" w:cs="Calibri"/>
                <w:sz w:val="24"/>
                <w:szCs w:val="24"/>
              </w:rPr>
              <w:t>Работилница по Керамика,</w:t>
            </w:r>
          </w:p>
        </w:tc>
        <w:tc>
          <w:tcPr>
            <w:tcW w:w="3119" w:type="dxa"/>
          </w:tcPr>
          <w:p w14:paraId="6612BB73" w14:textId="0A1CB6B8" w:rsidR="00301C2B" w:rsidRPr="008029A2" w:rsidRDefault="00301C2B" w:rsidP="008029A2">
            <w:pPr>
              <w:pStyle w:val="af1"/>
              <w:rPr>
                <w:rFonts w:ascii="Calibri" w:eastAsia="SimSun" w:hAnsi="Calibri" w:cs="Calibri"/>
                <w:sz w:val="24"/>
                <w:szCs w:val="24"/>
              </w:rPr>
            </w:pPr>
            <w:r w:rsidRPr="008B4CAF">
              <w:rPr>
                <w:rFonts w:ascii="Calibri" w:hAnsi="Calibri" w:cs="Calibri"/>
                <w:sz w:val="24"/>
                <w:szCs w:val="24"/>
              </w:rPr>
              <w:t>Участие в Европейски дни на художествените занаяти в гр. Дряново</w:t>
            </w:r>
          </w:p>
        </w:tc>
        <w:tc>
          <w:tcPr>
            <w:tcW w:w="2410" w:type="dxa"/>
          </w:tcPr>
          <w:p w14:paraId="2DF453FF" w14:textId="77777777" w:rsidR="00301C2B" w:rsidRPr="005504B2" w:rsidRDefault="00301C2B" w:rsidP="00301C2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77AE2728" w14:textId="11473814" w:rsidR="00301C2B" w:rsidRPr="008029A2" w:rsidRDefault="00301C2B" w:rsidP="00301C2B">
            <w:pPr>
              <w:pStyle w:val="af1"/>
              <w:rPr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301C2B" w:rsidRPr="0085511D" w14:paraId="028C9632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65049F2A" w14:textId="45EA595B" w:rsidR="00301C2B" w:rsidRPr="008029A2" w:rsidRDefault="00301C2B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10:30</w:t>
            </w:r>
          </w:p>
        </w:tc>
        <w:tc>
          <w:tcPr>
            <w:tcW w:w="4393" w:type="dxa"/>
          </w:tcPr>
          <w:p w14:paraId="7D5B0970" w14:textId="2FEA2B02" w:rsidR="00301C2B" w:rsidRPr="00301C2B" w:rsidRDefault="00301C2B" w:rsidP="00301C2B">
            <w:pPr>
              <w:pStyle w:val="af1"/>
              <w:rPr>
                <w:sz w:val="24"/>
                <w:szCs w:val="24"/>
              </w:rPr>
            </w:pPr>
            <w:r w:rsidRPr="00301C2B">
              <w:rPr>
                <w:sz w:val="24"/>
                <w:szCs w:val="24"/>
              </w:rPr>
              <w:t>105 г. от рождението на Артър Хейли</w:t>
            </w:r>
          </w:p>
        </w:tc>
        <w:tc>
          <w:tcPr>
            <w:tcW w:w="3119" w:type="dxa"/>
          </w:tcPr>
          <w:p w14:paraId="2885FF35" w14:textId="698D0A7E" w:rsidR="00301C2B" w:rsidRPr="008029A2" w:rsidRDefault="00301C2B" w:rsidP="008029A2">
            <w:pPr>
              <w:pStyle w:val="af1"/>
              <w:rPr>
                <w:rFonts w:ascii="Calibri" w:eastAsia="SimSun" w:hAnsi="Calibri" w:cs="Calibri"/>
                <w:sz w:val="24"/>
                <w:szCs w:val="24"/>
              </w:rPr>
            </w:pPr>
            <w:r>
              <w:rPr>
                <w:rFonts w:ascii="Calibri" w:eastAsia="SimSun" w:hAnsi="Calibri" w:cs="Calibri"/>
                <w:sz w:val="24"/>
                <w:szCs w:val="24"/>
              </w:rPr>
              <w:t>Библиотека</w:t>
            </w:r>
          </w:p>
        </w:tc>
        <w:tc>
          <w:tcPr>
            <w:tcW w:w="2410" w:type="dxa"/>
          </w:tcPr>
          <w:p w14:paraId="48C648C2" w14:textId="77777777" w:rsidR="00301C2B" w:rsidRPr="005504B2" w:rsidRDefault="00301C2B" w:rsidP="00301C2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379C4EEC" w14:textId="79E2216D" w:rsidR="00301C2B" w:rsidRPr="005504B2" w:rsidRDefault="00301C2B" w:rsidP="00301C2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556D59" w:rsidRPr="0085511D" w14:paraId="5F19197E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03FB6F15" w14:textId="59F8F7D8" w:rsidR="00556D59" w:rsidRDefault="00556D59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10:00</w:t>
            </w:r>
          </w:p>
        </w:tc>
        <w:tc>
          <w:tcPr>
            <w:tcW w:w="4393" w:type="dxa"/>
          </w:tcPr>
          <w:p w14:paraId="5FE13B63" w14:textId="60F3CD04" w:rsidR="00556D59" w:rsidRPr="00556D59" w:rsidRDefault="00556D59" w:rsidP="00301C2B">
            <w:pPr>
              <w:pStyle w:val="af1"/>
              <w:rPr>
                <w:i/>
                <w:iCs/>
                <w:sz w:val="24"/>
                <w:szCs w:val="24"/>
              </w:rPr>
            </w:pPr>
            <w:r w:rsidRPr="00556D59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 xml:space="preserve">Писане на яйца с восък с доц. Светла </w:t>
            </w:r>
            <w:proofErr w:type="spellStart"/>
            <w:r w:rsidRPr="00556D59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Ракшиева</w:t>
            </w:r>
            <w:proofErr w:type="spellEnd"/>
          </w:p>
        </w:tc>
        <w:tc>
          <w:tcPr>
            <w:tcW w:w="3119" w:type="dxa"/>
          </w:tcPr>
          <w:p w14:paraId="5EB03F19" w14:textId="07A7DB53" w:rsidR="00556D59" w:rsidRDefault="00556D59" w:rsidP="008029A2">
            <w:pPr>
              <w:pStyle w:val="af1"/>
              <w:rPr>
                <w:rFonts w:ascii="Calibri" w:eastAsia="SimSun" w:hAnsi="Calibri" w:cs="Calibri"/>
                <w:sz w:val="24"/>
                <w:szCs w:val="24"/>
              </w:rPr>
            </w:pPr>
            <w:r>
              <w:rPr>
                <w:rFonts w:ascii="Calibri" w:eastAsia="SimSun" w:hAnsi="Calibri" w:cs="Calibri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</w:tcPr>
          <w:p w14:paraId="7C228BC5" w14:textId="77777777" w:rsidR="00556D59" w:rsidRPr="000914B1" w:rsidRDefault="00556D59" w:rsidP="00556D5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 xml:space="preserve">НЧ „Селянин 1902“ – с. Руня </w:t>
            </w:r>
          </w:p>
          <w:p w14:paraId="2A717EC5" w14:textId="5458F5A2" w:rsidR="00556D59" w:rsidRPr="005504B2" w:rsidRDefault="00556D59" w:rsidP="00556D5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тел. 0899901111</w:t>
            </w:r>
          </w:p>
        </w:tc>
      </w:tr>
      <w:tr w:rsidR="00556D59" w:rsidRPr="0085511D" w14:paraId="226D90C4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68004305" w14:textId="220512EC" w:rsidR="00556D59" w:rsidRDefault="00556D59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10:00</w:t>
            </w:r>
          </w:p>
        </w:tc>
        <w:tc>
          <w:tcPr>
            <w:tcW w:w="4393" w:type="dxa"/>
          </w:tcPr>
          <w:p w14:paraId="6D1814EB" w14:textId="5F8C7E65" w:rsidR="00556D59" w:rsidRPr="00556D59" w:rsidRDefault="00556D59" w:rsidP="00301C2B">
            <w:pPr>
              <w:pStyle w:val="af1"/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Великденска работилничка</w:t>
            </w:r>
          </w:p>
        </w:tc>
        <w:tc>
          <w:tcPr>
            <w:tcW w:w="3119" w:type="dxa"/>
          </w:tcPr>
          <w:p w14:paraId="4FE7701C" w14:textId="453F1171" w:rsidR="00556D59" w:rsidRDefault="00556D59" w:rsidP="008029A2">
            <w:pPr>
              <w:pStyle w:val="af1"/>
              <w:rPr>
                <w:rFonts w:ascii="Calibri" w:eastAsia="SimSun" w:hAnsi="Calibri" w:cs="Calibri"/>
                <w:sz w:val="24"/>
                <w:szCs w:val="24"/>
              </w:rPr>
            </w:pPr>
            <w:r>
              <w:rPr>
                <w:rFonts w:ascii="Calibri" w:eastAsia="SimSun" w:hAnsi="Calibri" w:cs="Calibri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</w:tcPr>
          <w:p w14:paraId="7CC4BC02" w14:textId="09388DAD" w:rsidR="00556D59" w:rsidRPr="000914B1" w:rsidRDefault="00556D59" w:rsidP="00556D5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</w:tc>
      </w:tr>
      <w:tr w:rsidR="000538CF" w:rsidRPr="0085511D" w14:paraId="26982E6D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4AF588FB" w14:textId="7C5661A4" w:rsidR="000538CF" w:rsidRPr="000538CF" w:rsidRDefault="000538CF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 w:rsidRPr="000538CF">
              <w:rPr>
                <w:rFonts w:eastAsia="SimSun" w:cstheme="minorHAnsi"/>
                <w:b/>
                <w:bCs/>
                <w:sz w:val="24"/>
                <w:szCs w:val="24"/>
              </w:rPr>
              <w:t>0</w:t>
            </w:r>
            <w:r w:rsidRPr="000538CF">
              <w:rPr>
                <w:rFonts w:eastAsia="SimSun" w:cstheme="minorHAnsi"/>
                <w:b/>
                <w:bCs/>
                <w:sz w:val="24"/>
                <w:szCs w:val="24"/>
              </w:rPr>
              <w:t>9:30</w:t>
            </w:r>
          </w:p>
        </w:tc>
        <w:tc>
          <w:tcPr>
            <w:tcW w:w="4393" w:type="dxa"/>
          </w:tcPr>
          <w:p w14:paraId="4894E1DF" w14:textId="0B63C3F4" w:rsidR="000538CF" w:rsidRPr="000538CF" w:rsidRDefault="000538CF" w:rsidP="00301C2B">
            <w:pPr>
              <w:pStyle w:val="af1"/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 w:rsidRPr="000538CF">
              <w:rPr>
                <w:rFonts w:eastAsia="SimSun" w:cstheme="minorHAnsi"/>
                <w:i/>
                <w:iCs/>
                <w:sz w:val="24"/>
                <w:szCs w:val="24"/>
              </w:rPr>
              <w:t>Честване на 100 години Туристическо дружество „Бачо Киро“ – поднасяне на цветя пред паметната плоча в СУ „Максим Райкович“, поход до Дряновски манастир и откриване на  плоча по случай годишнината</w:t>
            </w:r>
          </w:p>
        </w:tc>
        <w:tc>
          <w:tcPr>
            <w:tcW w:w="3119" w:type="dxa"/>
          </w:tcPr>
          <w:p w14:paraId="12A9F5F1" w14:textId="4CDE76BB" w:rsidR="000538CF" w:rsidRDefault="000538CF" w:rsidP="008029A2">
            <w:pPr>
              <w:pStyle w:val="af1"/>
              <w:rPr>
                <w:rFonts w:ascii="Calibri" w:eastAsia="SimSun" w:hAnsi="Calibri" w:cs="Calibri"/>
                <w:sz w:val="24"/>
                <w:szCs w:val="24"/>
              </w:rPr>
            </w:pPr>
            <w:r>
              <w:rPr>
                <w:rFonts w:ascii="Calibri" w:eastAsia="SimSun" w:hAnsi="Calibri" w:cs="Calibri"/>
                <w:sz w:val="24"/>
                <w:szCs w:val="24"/>
              </w:rPr>
              <w:t>Паметна плоча в СУ „Максим Райкович“</w:t>
            </w:r>
          </w:p>
        </w:tc>
        <w:tc>
          <w:tcPr>
            <w:tcW w:w="2410" w:type="dxa"/>
          </w:tcPr>
          <w:p w14:paraId="1D4CCE6F" w14:textId="1794CF2D" w:rsidR="000538CF" w:rsidRPr="000914B1" w:rsidRDefault="000538CF" w:rsidP="00556D5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Община Дряново</w:t>
            </w:r>
          </w:p>
        </w:tc>
      </w:tr>
      <w:tr w:rsidR="00C12B24" w:rsidRPr="00450B5B" w14:paraId="2096EEF6" w14:textId="77777777" w:rsidTr="00576C7F">
        <w:tblPrEx>
          <w:shd w:val="clear" w:color="auto" w:fill="auto"/>
        </w:tblPrEx>
        <w:trPr>
          <w:trHeight w:val="782"/>
        </w:trPr>
        <w:tc>
          <w:tcPr>
            <w:tcW w:w="11058" w:type="dxa"/>
            <w:gridSpan w:val="5"/>
            <w:shd w:val="clear" w:color="auto" w:fill="BFD595"/>
          </w:tcPr>
          <w:p w14:paraId="3625690E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543C18F9" w14:textId="74D3D839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 w:rsidR="00663BEC">
              <w:rPr>
                <w:rFonts w:ascii="Verdana" w:hAnsi="Verdana" w:cstheme="minorHAnsi"/>
                <w:b/>
                <w:sz w:val="24"/>
                <w:szCs w:val="24"/>
              </w:rPr>
              <w:t>7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12B24" w:rsidRPr="0085511D" w14:paraId="00EC331D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595A196D" w14:textId="5C086054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  <w:lang w:val="en-US"/>
              </w:rPr>
            </w:pPr>
          </w:p>
        </w:tc>
        <w:tc>
          <w:tcPr>
            <w:tcW w:w="439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603DD02E" w14:textId="136C5153" w:rsidR="00C12B24" w:rsidRPr="00317BFE" w:rsidRDefault="00317BFE" w:rsidP="00317BFE">
            <w:pPr>
              <w:pStyle w:val="af1"/>
              <w:rPr>
                <w:rFonts w:cstheme="minorHAnsi"/>
                <w:bCs/>
                <w:i/>
                <w:iCs/>
                <w:color w:val="000000" w:themeColor="text1"/>
                <w:sz w:val="24"/>
                <w:szCs w:val="24"/>
              </w:rPr>
            </w:pPr>
            <w:r w:rsidRPr="00317BFE">
              <w:rPr>
                <w:i/>
                <w:iCs/>
                <w:sz w:val="24"/>
                <w:szCs w:val="24"/>
              </w:rPr>
              <w:t>Световен ден на здравето</w:t>
            </w:r>
            <w:r w:rsidRPr="00317BFE">
              <w:rPr>
                <w:i/>
                <w:iCs/>
                <w:sz w:val="24"/>
                <w:szCs w:val="24"/>
              </w:rPr>
              <w:t xml:space="preserve">. </w:t>
            </w:r>
            <w:r w:rsidRPr="00317BFE">
              <w:rPr>
                <w:i/>
                <w:iCs/>
                <w:sz w:val="24"/>
                <w:szCs w:val="24"/>
              </w:rPr>
              <w:t>Лекция-Защо боледуваме?</w:t>
            </w:r>
          </w:p>
        </w:tc>
        <w:tc>
          <w:tcPr>
            <w:tcW w:w="3119" w:type="dxa"/>
            <w:tcBorders>
              <w:top w:val="single" w:sz="6" w:space="0" w:color="auto"/>
              <w:bottom w:val="single" w:sz="4" w:space="0" w:color="auto"/>
            </w:tcBorders>
          </w:tcPr>
          <w:p w14:paraId="42E225A9" w14:textId="48647020" w:rsidR="00C12B24" w:rsidRPr="000914B1" w:rsidRDefault="00C12B24" w:rsidP="00C12B24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auto"/>
              <w:bottom w:val="single" w:sz="4" w:space="0" w:color="auto"/>
            </w:tcBorders>
          </w:tcPr>
          <w:p w14:paraId="6B9D0A16" w14:textId="77777777" w:rsidR="00317BFE" w:rsidRPr="005504B2" w:rsidRDefault="00317BFE" w:rsidP="00317BFE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383FC16D" w14:textId="0298DFAA" w:rsidR="00C12B24" w:rsidRPr="000914B1" w:rsidRDefault="00317BFE" w:rsidP="00317BFE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C07FC" w:rsidRPr="0085511D" w14:paraId="0C0BD91F" w14:textId="77777777" w:rsidTr="00576C7F">
        <w:tblPrEx>
          <w:shd w:val="clear" w:color="auto" w:fill="auto"/>
        </w:tblPrEx>
        <w:trPr>
          <w:trHeight w:val="787"/>
        </w:trPr>
        <w:tc>
          <w:tcPr>
            <w:tcW w:w="11058" w:type="dxa"/>
            <w:gridSpan w:val="5"/>
            <w:tcBorders>
              <w:top w:val="single" w:sz="6" w:space="0" w:color="auto"/>
              <w:bottom w:val="single" w:sz="4" w:space="0" w:color="auto"/>
            </w:tcBorders>
            <w:shd w:val="clear" w:color="auto" w:fill="BFD595"/>
          </w:tcPr>
          <w:p w14:paraId="0EBBD6CC" w14:textId="77777777" w:rsidR="00576C7F" w:rsidRDefault="00576C7F" w:rsidP="00576C7F">
            <w:pPr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192DC5D9" w14:textId="03D7F417" w:rsidR="00CC07FC" w:rsidRPr="00576C7F" w:rsidRDefault="00CC07FC" w:rsidP="00576C7F">
            <w:pPr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7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-11.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C07FC" w:rsidRPr="0085511D" w14:paraId="1C6831D8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35C00139" w14:textId="77777777" w:rsidR="00CC07FC" w:rsidRPr="000914B1" w:rsidRDefault="00CC07FC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  <w:lang w:val="en-US"/>
              </w:rPr>
            </w:pPr>
          </w:p>
        </w:tc>
        <w:tc>
          <w:tcPr>
            <w:tcW w:w="439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2102DD08" w14:textId="77777777" w:rsidR="00CC07FC" w:rsidRPr="00CC07FC" w:rsidRDefault="00CC07FC" w:rsidP="00CC07FC">
            <w:pPr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CC07FC">
              <w:rPr>
                <w:rFonts w:ascii="Calibri" w:hAnsi="Calibri" w:cs="Calibri"/>
                <w:i/>
                <w:iCs/>
                <w:sz w:val="24"/>
                <w:szCs w:val="24"/>
              </w:rPr>
              <w:t>Седмица на детската книга  :</w:t>
            </w:r>
          </w:p>
          <w:p w14:paraId="05E63AED" w14:textId="77777777" w:rsidR="00CC07FC" w:rsidRPr="00CC07FC" w:rsidRDefault="00CC07FC" w:rsidP="00CC07FC">
            <w:pPr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CC07FC">
              <w:rPr>
                <w:rFonts w:ascii="Calibri" w:hAnsi="Calibri" w:cs="Calibri"/>
                <w:i/>
                <w:iCs/>
                <w:sz w:val="24"/>
                <w:szCs w:val="24"/>
              </w:rPr>
              <w:t>-Щафетно четене…</w:t>
            </w:r>
          </w:p>
          <w:p w14:paraId="6C6F405B" w14:textId="77777777" w:rsidR="00CC07FC" w:rsidRPr="00CC07FC" w:rsidRDefault="00CC07FC" w:rsidP="00CC07FC">
            <w:pPr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CC07FC">
              <w:rPr>
                <w:rFonts w:ascii="Calibri" w:hAnsi="Calibri" w:cs="Calibri"/>
                <w:i/>
                <w:iCs/>
                <w:sz w:val="24"/>
                <w:szCs w:val="24"/>
              </w:rPr>
              <w:t>-Забавни игри</w:t>
            </w:r>
          </w:p>
          <w:p w14:paraId="21FBA959" w14:textId="0304CDFC" w:rsidR="00CC07FC" w:rsidRPr="00317BFE" w:rsidRDefault="00CC07FC" w:rsidP="00CC07FC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7FC">
              <w:rPr>
                <w:rFonts w:ascii="Calibri" w:hAnsi="Calibri" w:cs="Calibri"/>
                <w:i/>
                <w:iCs/>
                <w:sz w:val="24"/>
                <w:szCs w:val="24"/>
              </w:rPr>
              <w:t>- Рисуване на  любими герои</w:t>
            </w:r>
          </w:p>
        </w:tc>
        <w:tc>
          <w:tcPr>
            <w:tcW w:w="3119" w:type="dxa"/>
            <w:tcBorders>
              <w:top w:val="single" w:sz="6" w:space="0" w:color="auto"/>
              <w:bottom w:val="single" w:sz="4" w:space="0" w:color="auto"/>
            </w:tcBorders>
          </w:tcPr>
          <w:p w14:paraId="4E9C734E" w14:textId="13F88DA1" w:rsidR="00CC07FC" w:rsidRPr="000914B1" w:rsidRDefault="00CC07FC" w:rsidP="00C12B2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  <w:tcBorders>
              <w:top w:val="single" w:sz="6" w:space="0" w:color="auto"/>
              <w:bottom w:val="single" w:sz="4" w:space="0" w:color="auto"/>
            </w:tcBorders>
          </w:tcPr>
          <w:p w14:paraId="053CCB5A" w14:textId="77777777" w:rsidR="00CC07FC" w:rsidRPr="000914B1" w:rsidRDefault="00CC07FC" w:rsidP="00CC07FC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 xml:space="preserve">НЧ „Христо Ботев-1894” с. Гостилица </w:t>
            </w:r>
          </w:p>
          <w:p w14:paraId="0851EC07" w14:textId="77777777" w:rsidR="00CC07FC" w:rsidRPr="000914B1" w:rsidRDefault="00CC07FC" w:rsidP="00CC07FC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>0884 06 90 54</w:t>
            </w:r>
          </w:p>
          <w:p w14:paraId="6300451C" w14:textId="77777777" w:rsidR="00CC07FC" w:rsidRPr="005504B2" w:rsidRDefault="00CC07FC" w:rsidP="00317BFE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556D59" w:rsidRPr="0085511D" w14:paraId="47EC5675" w14:textId="77777777" w:rsidTr="00556D59">
        <w:tblPrEx>
          <w:shd w:val="clear" w:color="auto" w:fill="auto"/>
        </w:tblPrEx>
        <w:trPr>
          <w:trHeight w:val="721"/>
        </w:trPr>
        <w:tc>
          <w:tcPr>
            <w:tcW w:w="11058" w:type="dxa"/>
            <w:gridSpan w:val="5"/>
            <w:tcBorders>
              <w:top w:val="single" w:sz="6" w:space="0" w:color="auto"/>
              <w:bottom w:val="single" w:sz="4" w:space="0" w:color="auto"/>
            </w:tcBorders>
            <w:shd w:val="clear" w:color="auto" w:fill="BFD595"/>
          </w:tcPr>
          <w:p w14:paraId="65F73007" w14:textId="77777777" w:rsidR="00556D59" w:rsidRDefault="00556D59" w:rsidP="00556D59">
            <w:pPr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58336D13" w14:textId="05D2A26F" w:rsidR="00556D59" w:rsidRPr="000914B1" w:rsidRDefault="00556D59" w:rsidP="00576C7F">
            <w:pPr>
              <w:jc w:val="center"/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8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556D59" w:rsidRPr="0085511D" w14:paraId="7E4DDB84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24DFD61C" w14:textId="51BCFF00" w:rsidR="00556D59" w:rsidRPr="004C06EF" w:rsidRDefault="004C06EF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4C06EF">
              <w:rPr>
                <w:rFonts w:cstheme="minorHAnsi"/>
                <w:b/>
                <w:bCs/>
                <w:sz w:val="24"/>
                <w:szCs w:val="24"/>
              </w:rPr>
              <w:t>10:00</w:t>
            </w:r>
          </w:p>
        </w:tc>
        <w:tc>
          <w:tcPr>
            <w:tcW w:w="439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3A25C644" w14:textId="60F2A110" w:rsidR="004C06EF" w:rsidRPr="00CC07FC" w:rsidRDefault="004C06EF" w:rsidP="00CC07FC">
            <w:pPr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220 год. От рождението на Ханс Андерсен. </w:t>
            </w:r>
          </w:p>
        </w:tc>
        <w:tc>
          <w:tcPr>
            <w:tcW w:w="3119" w:type="dxa"/>
            <w:tcBorders>
              <w:top w:val="single" w:sz="6" w:space="0" w:color="auto"/>
              <w:bottom w:val="single" w:sz="4" w:space="0" w:color="auto"/>
            </w:tcBorders>
          </w:tcPr>
          <w:p w14:paraId="5633ED3A" w14:textId="097EF501" w:rsidR="00556D59" w:rsidRDefault="004C06EF" w:rsidP="00C12B2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Библиотека </w:t>
            </w:r>
          </w:p>
        </w:tc>
        <w:tc>
          <w:tcPr>
            <w:tcW w:w="2410" w:type="dxa"/>
            <w:tcBorders>
              <w:top w:val="single" w:sz="6" w:space="0" w:color="auto"/>
              <w:bottom w:val="single" w:sz="4" w:space="0" w:color="auto"/>
            </w:tcBorders>
          </w:tcPr>
          <w:p w14:paraId="2120B1B3" w14:textId="08AE51BD" w:rsidR="00556D59" w:rsidRPr="000914B1" w:rsidRDefault="004C06EF" w:rsidP="00CC07FC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</w:tc>
      </w:tr>
      <w:tr w:rsidR="00C12B24" w:rsidRPr="00450B5B" w14:paraId="4BE3BE43" w14:textId="77777777" w:rsidTr="007B48AC">
        <w:tblPrEx>
          <w:shd w:val="clear" w:color="auto" w:fill="auto"/>
        </w:tblPrEx>
        <w:trPr>
          <w:trHeight w:val="749"/>
        </w:trPr>
        <w:tc>
          <w:tcPr>
            <w:tcW w:w="11058" w:type="dxa"/>
            <w:gridSpan w:val="5"/>
            <w:shd w:val="clear" w:color="auto" w:fill="BFD595"/>
          </w:tcPr>
          <w:p w14:paraId="6CC372BB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21155ED4" w14:textId="55A6377D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 w:rsidR="00663BEC">
              <w:rPr>
                <w:rFonts w:ascii="Verdana" w:hAnsi="Verdana" w:cstheme="minorHAnsi"/>
                <w:b/>
                <w:sz w:val="24"/>
                <w:szCs w:val="24"/>
              </w:rPr>
              <w:t>9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12B24" w:rsidRPr="0085511D" w14:paraId="171C6583" w14:textId="77777777" w:rsidTr="00F81EEA">
        <w:tblPrEx>
          <w:shd w:val="clear" w:color="auto" w:fill="auto"/>
        </w:tblPrEx>
        <w:trPr>
          <w:trHeight w:val="132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7B06E29C" w14:textId="718D18EB" w:rsidR="00C12B24" w:rsidRPr="000538CF" w:rsidRDefault="000538CF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0538CF">
              <w:rPr>
                <w:rFonts w:cstheme="minorHAnsi"/>
                <w:b/>
                <w:bCs/>
                <w:sz w:val="24"/>
                <w:szCs w:val="24"/>
              </w:rPr>
              <w:t>17:00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52306572" w14:textId="2AAD3F48" w:rsidR="00C12B24" w:rsidRPr="000538CF" w:rsidRDefault="000538CF" w:rsidP="00BA6C2F">
            <w:pPr>
              <w:rPr>
                <w:rFonts w:cstheme="minorHAnsi"/>
                <w:i/>
                <w:iCs/>
                <w:sz w:val="24"/>
                <w:szCs w:val="24"/>
                <w:lang w:val="en-US"/>
              </w:rPr>
            </w:pPr>
            <w:r w:rsidRPr="000538CF">
              <w:rPr>
                <w:rFonts w:cstheme="minorHAnsi"/>
                <w:i/>
                <w:iCs/>
                <w:sz w:val="24"/>
                <w:szCs w:val="24"/>
              </w:rPr>
              <w:t xml:space="preserve">“Палеолитно ехо” - среща и презентация на модерни арт решения с Крум </w:t>
            </w:r>
            <w:proofErr w:type="spellStart"/>
            <w:r w:rsidRPr="000538CF">
              <w:rPr>
                <w:rFonts w:cstheme="minorHAnsi"/>
                <w:i/>
                <w:iCs/>
                <w:sz w:val="24"/>
                <w:szCs w:val="24"/>
              </w:rPr>
              <w:t>Балджийски</w:t>
            </w:r>
            <w:proofErr w:type="spellEnd"/>
            <w:r w:rsidRPr="000538CF">
              <w:rPr>
                <w:rFonts w:cstheme="minorHAnsi"/>
                <w:i/>
                <w:iCs/>
                <w:sz w:val="24"/>
                <w:szCs w:val="24"/>
              </w:rPr>
              <w:t xml:space="preserve"> и творци от страната и Европа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0314F9E5" w14:textId="3260EECE" w:rsidR="00C12B24" w:rsidRPr="005504B2" w:rsidRDefault="000538CF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Ритуална зала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22F4743F" w14:textId="345B2727" w:rsidR="00C12B24" w:rsidRPr="000538CF" w:rsidRDefault="000538CF" w:rsidP="00BA6C2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Община Дряново</w:t>
            </w:r>
          </w:p>
        </w:tc>
      </w:tr>
      <w:tr w:rsidR="00C12B24" w:rsidRPr="00450B5B" w14:paraId="65E02C4A" w14:textId="77777777" w:rsidTr="007B48AC">
        <w:tblPrEx>
          <w:shd w:val="clear" w:color="auto" w:fill="auto"/>
        </w:tblPrEx>
        <w:trPr>
          <w:trHeight w:val="802"/>
        </w:trPr>
        <w:tc>
          <w:tcPr>
            <w:tcW w:w="11058" w:type="dxa"/>
            <w:gridSpan w:val="5"/>
            <w:shd w:val="clear" w:color="auto" w:fill="BFD595"/>
          </w:tcPr>
          <w:p w14:paraId="376F1726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3BD7EE5D" w14:textId="64AB998A" w:rsidR="00C12B24" w:rsidRPr="000914B1" w:rsidRDefault="00663BEC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10</w:t>
            </w:r>
            <w:r w:rsidR="00C12B24"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12B24" w:rsidRPr="0085511D" w14:paraId="332B7F5F" w14:textId="77777777" w:rsidTr="00F81EEA">
        <w:tblPrEx>
          <w:shd w:val="clear" w:color="auto" w:fill="auto"/>
        </w:tblPrEx>
        <w:trPr>
          <w:trHeight w:val="702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64101029" w14:textId="17D8F3CB" w:rsidR="00C12B24" w:rsidRPr="008029A2" w:rsidRDefault="00A07DA3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 w:rsidRPr="008029A2">
              <w:rPr>
                <w:b/>
                <w:bCs/>
                <w:sz w:val="24"/>
                <w:szCs w:val="24"/>
              </w:rPr>
              <w:t>14:00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233AA56A" w14:textId="66E473EA" w:rsidR="00C12B24" w:rsidRPr="008029A2" w:rsidRDefault="00A07DA3" w:rsidP="008029A2">
            <w:pPr>
              <w:pStyle w:val="af1"/>
              <w:rPr>
                <w:i/>
                <w:iCs/>
                <w:sz w:val="24"/>
                <w:szCs w:val="24"/>
              </w:rPr>
            </w:pPr>
            <w:r w:rsidRPr="008029A2">
              <w:rPr>
                <w:rFonts w:ascii="Calibri" w:eastAsia="SimSun" w:hAnsi="Calibri" w:cs="Calibri"/>
                <w:i/>
                <w:iCs/>
                <w:sz w:val="24"/>
                <w:szCs w:val="24"/>
              </w:rPr>
              <w:t>Детско творческо ателие „Поминък и занаяти в Дряново през Възраждането”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BE89320" w14:textId="2D1D9BC1" w:rsidR="00C12B24" w:rsidRPr="008029A2" w:rsidRDefault="00A07DA3" w:rsidP="008029A2">
            <w:pPr>
              <w:pStyle w:val="af1"/>
              <w:rPr>
                <w:sz w:val="24"/>
                <w:szCs w:val="24"/>
              </w:rPr>
            </w:pPr>
            <w:r w:rsidRPr="008029A2">
              <w:rPr>
                <w:rFonts w:ascii="Calibri" w:eastAsia="SimSun" w:hAnsi="Calibri" w:cs="Calibri"/>
                <w:sz w:val="24"/>
                <w:szCs w:val="24"/>
              </w:rPr>
              <w:t>Икономовата къща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0DDEFB30" w14:textId="2D30CEDB" w:rsidR="00A07DA3" w:rsidRPr="008029A2" w:rsidRDefault="00A07DA3" w:rsidP="008029A2">
            <w:pPr>
              <w:pStyle w:val="af1"/>
              <w:rPr>
                <w:color w:val="000000" w:themeColor="text1"/>
                <w:sz w:val="24"/>
                <w:szCs w:val="24"/>
              </w:rPr>
            </w:pPr>
            <w:r w:rsidRPr="008029A2">
              <w:rPr>
                <w:color w:val="000000" w:themeColor="text1"/>
                <w:sz w:val="24"/>
                <w:szCs w:val="24"/>
              </w:rPr>
              <w:t xml:space="preserve">Исторически музей – </w:t>
            </w:r>
          </w:p>
          <w:p w14:paraId="55A19705" w14:textId="775EE0B2" w:rsidR="00C12B24" w:rsidRPr="008029A2" w:rsidRDefault="00A07DA3" w:rsidP="008029A2">
            <w:pPr>
              <w:pStyle w:val="af1"/>
              <w:rPr>
                <w:sz w:val="24"/>
                <w:szCs w:val="24"/>
              </w:rPr>
            </w:pPr>
            <w:r w:rsidRPr="008029A2">
              <w:rPr>
                <w:color w:val="000000" w:themeColor="text1"/>
                <w:sz w:val="24"/>
                <w:szCs w:val="24"/>
              </w:rPr>
              <w:t>Дряново</w:t>
            </w:r>
          </w:p>
        </w:tc>
      </w:tr>
      <w:tr w:rsidR="008029A2" w:rsidRPr="0085511D" w14:paraId="10827523" w14:textId="77777777" w:rsidTr="00F81EEA">
        <w:tblPrEx>
          <w:shd w:val="clear" w:color="auto" w:fill="auto"/>
        </w:tblPrEx>
        <w:trPr>
          <w:trHeight w:val="702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09CE49C8" w14:textId="356E33CB" w:rsidR="008029A2" w:rsidRPr="008029A2" w:rsidRDefault="008029A2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 w:rsidRPr="008029A2">
              <w:rPr>
                <w:b/>
                <w:bCs/>
                <w:sz w:val="24"/>
                <w:szCs w:val="24"/>
              </w:rPr>
              <w:t>17:30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9F1387A" w14:textId="5FC5BD99" w:rsidR="008029A2" w:rsidRPr="008029A2" w:rsidRDefault="008029A2" w:rsidP="008029A2">
            <w:pPr>
              <w:pStyle w:val="af1"/>
              <w:rPr>
                <w:i/>
                <w:iCs/>
                <w:sz w:val="24"/>
                <w:szCs w:val="24"/>
              </w:rPr>
            </w:pPr>
            <w:r w:rsidRPr="008029A2">
              <w:rPr>
                <w:i/>
                <w:iCs/>
                <w:sz w:val="24"/>
                <w:szCs w:val="24"/>
              </w:rPr>
              <w:t xml:space="preserve">Представяне на книгата „Царска България (1879-1946)” от проф. Петър Стоянович и Ивайло </w:t>
            </w:r>
            <w:proofErr w:type="spellStart"/>
            <w:r w:rsidRPr="008029A2">
              <w:rPr>
                <w:i/>
                <w:iCs/>
                <w:sz w:val="24"/>
                <w:szCs w:val="24"/>
              </w:rPr>
              <w:t>Шалафов</w:t>
            </w:r>
            <w:proofErr w:type="spellEnd"/>
            <w:r w:rsidRPr="008029A2">
              <w:rPr>
                <w:i/>
                <w:iCs/>
                <w:sz w:val="24"/>
                <w:szCs w:val="24"/>
              </w:rPr>
              <w:t>.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6106A59" w14:textId="2EA48746" w:rsidR="008029A2" w:rsidRPr="008029A2" w:rsidRDefault="008029A2" w:rsidP="008029A2">
            <w:pPr>
              <w:pStyle w:val="af1"/>
              <w:rPr>
                <w:sz w:val="24"/>
                <w:szCs w:val="24"/>
              </w:rPr>
            </w:pPr>
            <w:r w:rsidRPr="008029A2">
              <w:rPr>
                <w:sz w:val="24"/>
                <w:szCs w:val="24"/>
              </w:rPr>
              <w:t>Зала за временни изложби в експозиция „Колю Фичето”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51876745" w14:textId="3AB75B2E" w:rsidR="008029A2" w:rsidRPr="008029A2" w:rsidRDefault="008029A2" w:rsidP="008029A2">
            <w:pPr>
              <w:pStyle w:val="af1"/>
              <w:rPr>
                <w:color w:val="000000" w:themeColor="text1"/>
                <w:sz w:val="24"/>
                <w:szCs w:val="24"/>
              </w:rPr>
            </w:pPr>
            <w:r w:rsidRPr="008029A2">
              <w:rPr>
                <w:color w:val="000000" w:themeColor="text1"/>
                <w:sz w:val="24"/>
                <w:szCs w:val="24"/>
              </w:rPr>
              <w:t xml:space="preserve">Исторически музей – </w:t>
            </w:r>
          </w:p>
          <w:p w14:paraId="7ECCC3DA" w14:textId="3DD5E38D" w:rsidR="008029A2" w:rsidRPr="008029A2" w:rsidRDefault="008029A2" w:rsidP="008029A2">
            <w:pPr>
              <w:pStyle w:val="af1"/>
              <w:rPr>
                <w:color w:val="000000" w:themeColor="text1"/>
                <w:sz w:val="24"/>
                <w:szCs w:val="24"/>
              </w:rPr>
            </w:pPr>
            <w:r w:rsidRPr="008029A2">
              <w:rPr>
                <w:color w:val="000000" w:themeColor="text1"/>
                <w:sz w:val="24"/>
                <w:szCs w:val="24"/>
              </w:rPr>
              <w:t>Дряново</w:t>
            </w:r>
          </w:p>
        </w:tc>
      </w:tr>
      <w:tr w:rsidR="00C12B24" w14:paraId="27428FE1" w14:textId="77777777" w:rsidTr="007B48AC">
        <w:tblPrEx>
          <w:shd w:val="clear" w:color="auto" w:fill="auto"/>
        </w:tblPrEx>
        <w:trPr>
          <w:trHeight w:val="782"/>
        </w:trPr>
        <w:tc>
          <w:tcPr>
            <w:tcW w:w="11058" w:type="dxa"/>
            <w:gridSpan w:val="5"/>
            <w:shd w:val="clear" w:color="auto" w:fill="BFD595"/>
          </w:tcPr>
          <w:p w14:paraId="26C23036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02C05326" w14:textId="262E28E3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1</w:t>
            </w:r>
            <w:r w:rsidR="00663BEC">
              <w:rPr>
                <w:rFonts w:ascii="Verdana" w:hAnsi="Verdana" w:cstheme="minorHAnsi"/>
                <w:b/>
                <w:sz w:val="24"/>
                <w:szCs w:val="24"/>
              </w:rPr>
              <w:t>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12B24" w:rsidRPr="0085511D" w14:paraId="6D97436B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3F9671A0" w14:textId="7A84A600" w:rsidR="00C12B24" w:rsidRPr="005504B2" w:rsidRDefault="00CF367A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10:00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92BBB09" w14:textId="58A165B4" w:rsidR="00C12B24" w:rsidRPr="00CF367A" w:rsidRDefault="00CF367A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CF367A">
              <w:rPr>
                <w:i/>
                <w:iCs/>
                <w:sz w:val="24"/>
                <w:szCs w:val="24"/>
              </w:rPr>
              <w:t xml:space="preserve">Отбелязване на Цветница и Лазаровден: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DB32B9F" w14:textId="466BE34B" w:rsidR="00C12B24" w:rsidRPr="00CF367A" w:rsidRDefault="00CF367A" w:rsidP="00CF367A">
            <w:pPr>
              <w:pStyle w:val="af1"/>
              <w:rPr>
                <w:sz w:val="24"/>
                <w:szCs w:val="24"/>
              </w:rPr>
            </w:pPr>
            <w:r w:rsidRPr="00CF367A">
              <w:rPr>
                <w:sz w:val="24"/>
                <w:szCs w:val="24"/>
              </w:rPr>
              <w:t>Централен вход на читалището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2D428FE6" w14:textId="3A124B41" w:rsidR="00C12B24" w:rsidRPr="00CF367A" w:rsidRDefault="00CF367A" w:rsidP="00CF367A">
            <w:pPr>
              <w:pStyle w:val="af1"/>
              <w:rPr>
                <w:rFonts w:cstheme="minorHAnsi"/>
                <w:sz w:val="24"/>
                <w:szCs w:val="24"/>
              </w:rPr>
            </w:pPr>
            <w:r w:rsidRPr="00CF367A">
              <w:rPr>
                <w:sz w:val="24"/>
                <w:szCs w:val="24"/>
              </w:rPr>
              <w:t>НЧ „Развитие 1869“ – Дряново, тел. 0878974838</w:t>
            </w:r>
          </w:p>
        </w:tc>
      </w:tr>
      <w:tr w:rsidR="00317BFE" w:rsidRPr="0085511D" w14:paraId="3FB4668C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2E41C3B3" w14:textId="77777777" w:rsidR="00317BFE" w:rsidRDefault="00317BFE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06CEF24A" w14:textId="77777777" w:rsidR="00317BFE" w:rsidRPr="00CC07FC" w:rsidRDefault="00317BFE" w:rsidP="00317BFE">
            <w:pPr>
              <w:pStyle w:val="af1"/>
              <w:rPr>
                <w:sz w:val="24"/>
                <w:szCs w:val="24"/>
              </w:rPr>
            </w:pPr>
            <w:r w:rsidRPr="00CC07FC">
              <w:rPr>
                <w:sz w:val="24"/>
                <w:szCs w:val="24"/>
              </w:rPr>
              <w:t>„Пръски от извора“ –</w:t>
            </w:r>
          </w:p>
          <w:p w14:paraId="2BFD691E" w14:textId="2C76FDE0" w:rsidR="00317BFE" w:rsidRPr="00CF367A" w:rsidRDefault="00317BFE" w:rsidP="00317BFE">
            <w:pPr>
              <w:pStyle w:val="af1"/>
              <w:rPr>
                <w:i/>
                <w:iCs/>
              </w:rPr>
            </w:pPr>
            <w:r w:rsidRPr="00CC07FC">
              <w:rPr>
                <w:sz w:val="24"/>
                <w:szCs w:val="24"/>
              </w:rPr>
              <w:t>Лазаруване</w:t>
            </w:r>
            <w:r w:rsidR="00052D9B" w:rsidRPr="00CC07FC">
              <w:rPr>
                <w:sz w:val="24"/>
                <w:szCs w:val="24"/>
              </w:rPr>
              <w:t xml:space="preserve">. </w:t>
            </w:r>
            <w:r w:rsidR="00052D9B" w:rsidRPr="00CC07FC">
              <w:rPr>
                <w:rFonts w:ascii="Calibri" w:hAnsi="Calibri" w:cs="Calibri"/>
                <w:sz w:val="24"/>
                <w:szCs w:val="24"/>
              </w:rPr>
              <w:t>Пресъздаване на народния обичай Лазаруване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3B67B7E" w14:textId="77777777" w:rsidR="00317BFE" w:rsidRPr="00CF367A" w:rsidRDefault="00317BFE" w:rsidP="00CF367A">
            <w:pPr>
              <w:pStyle w:val="af1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6B064CBB" w14:textId="77777777" w:rsidR="00052D9B" w:rsidRPr="005504B2" w:rsidRDefault="00052D9B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7AAC5135" w14:textId="6BBAA342" w:rsidR="00317BFE" w:rsidRPr="00CF367A" w:rsidRDefault="00052D9B" w:rsidP="00052D9B">
            <w:pPr>
              <w:pStyle w:val="af1"/>
              <w:rPr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C07FC" w:rsidRPr="0085511D" w14:paraId="0D64A7B3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71CD080E" w14:textId="521348D4" w:rsidR="00CC07FC" w:rsidRDefault="00CC07FC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10:00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61BB05A2" w14:textId="76AE1456" w:rsidR="00CC07FC" w:rsidRPr="00CC07FC" w:rsidRDefault="00CC07FC" w:rsidP="00317BFE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7FC">
              <w:rPr>
                <w:rFonts w:ascii="Calibri" w:hAnsi="Calibri" w:cs="Calibri"/>
                <w:i/>
                <w:iCs/>
                <w:sz w:val="24"/>
                <w:szCs w:val="24"/>
              </w:rPr>
              <w:t>„Лазаровден“ - Лазаруване в селото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ED3FE21" w14:textId="79E69766" w:rsidR="00CC07FC" w:rsidRPr="00CF367A" w:rsidRDefault="00CC07FC" w:rsidP="00CF367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Гостилица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6E25AC32" w14:textId="77777777" w:rsidR="00CC07FC" w:rsidRPr="000914B1" w:rsidRDefault="00CC07FC" w:rsidP="00CC07FC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 xml:space="preserve">НЧ „Христо Ботев-1894” с. Гостилица </w:t>
            </w:r>
          </w:p>
          <w:p w14:paraId="364BFB1E" w14:textId="77777777" w:rsidR="00CC07FC" w:rsidRPr="000914B1" w:rsidRDefault="00CC07FC" w:rsidP="00CC07FC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>0884 06 90 54</w:t>
            </w:r>
          </w:p>
          <w:p w14:paraId="05C90F82" w14:textId="77777777" w:rsidR="00CC07FC" w:rsidRPr="005504B2" w:rsidRDefault="00CC07FC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556D59" w:rsidRPr="0085511D" w14:paraId="6F7C1060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6E46940A" w14:textId="5E2C1B96" w:rsidR="00556D59" w:rsidRDefault="00556D59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18:00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24AA46AF" w14:textId="53482B27" w:rsidR="00556D59" w:rsidRPr="00CC07FC" w:rsidRDefault="00556D59" w:rsidP="00317BFE">
            <w:pPr>
              <w:pStyle w:val="af1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>
              <w:rPr>
                <w:rFonts w:ascii="Calibri" w:hAnsi="Calibri" w:cs="Calibri"/>
                <w:i/>
                <w:iCs/>
                <w:sz w:val="24"/>
                <w:szCs w:val="24"/>
              </w:rPr>
              <w:t>Лазаровден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3667593" w14:textId="56473B19" w:rsidR="00556D59" w:rsidRDefault="00556D59" w:rsidP="00CF367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72DC4D3F" w14:textId="77777777" w:rsidR="00556D59" w:rsidRPr="000914B1" w:rsidRDefault="00556D59" w:rsidP="00556D5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 xml:space="preserve">НЧ „Селянин 1902“ – с. Руня </w:t>
            </w:r>
          </w:p>
          <w:p w14:paraId="7CB9659C" w14:textId="088C5BC8" w:rsidR="00556D59" w:rsidRPr="000914B1" w:rsidRDefault="00556D59" w:rsidP="00556D59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тел. 0899901111</w:t>
            </w:r>
          </w:p>
        </w:tc>
      </w:tr>
      <w:tr w:rsidR="00556D59" w:rsidRPr="0085511D" w14:paraId="77D80114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765E5792" w14:textId="136F3880" w:rsidR="00556D59" w:rsidRDefault="00556D59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10:00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1C527BA5" w14:textId="06A5A1E4" w:rsidR="00556D59" w:rsidRDefault="00556D59" w:rsidP="00317BFE">
            <w:pPr>
              <w:pStyle w:val="af1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>
              <w:rPr>
                <w:rFonts w:ascii="Calibri" w:hAnsi="Calibri" w:cs="Calibri"/>
                <w:i/>
                <w:iCs/>
                <w:sz w:val="24"/>
                <w:szCs w:val="24"/>
              </w:rPr>
              <w:t>Лазаровден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235E294F" w14:textId="6EE5C68D" w:rsidR="00556D59" w:rsidRDefault="00556D59" w:rsidP="00CF367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Царева Ливада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6E63704C" w14:textId="36A3DB42" w:rsidR="00556D59" w:rsidRPr="000914B1" w:rsidRDefault="00556D59" w:rsidP="00556D5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</w:tc>
      </w:tr>
      <w:tr w:rsidR="00C12B24" w14:paraId="1FAD9713" w14:textId="77777777" w:rsidTr="007B48AC">
        <w:tblPrEx>
          <w:shd w:val="clear" w:color="auto" w:fill="auto"/>
        </w:tblPrEx>
        <w:trPr>
          <w:trHeight w:val="830"/>
        </w:trPr>
        <w:tc>
          <w:tcPr>
            <w:tcW w:w="11058" w:type="dxa"/>
            <w:gridSpan w:val="5"/>
            <w:shd w:val="clear" w:color="auto" w:fill="BFD595"/>
          </w:tcPr>
          <w:p w14:paraId="0500C446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09766FD9" w14:textId="53E35991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1</w:t>
            </w:r>
            <w:r w:rsidR="00663BEC">
              <w:rPr>
                <w:rFonts w:ascii="Verdana" w:hAnsi="Verdana" w:cstheme="minorHAnsi"/>
                <w:b/>
                <w:sz w:val="24"/>
                <w:szCs w:val="24"/>
              </w:rPr>
              <w:t>3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12B24" w:rsidRPr="0085511D" w14:paraId="4EFA39A7" w14:textId="77777777" w:rsidTr="00F81EEA">
        <w:tblPrEx>
          <w:shd w:val="clear" w:color="auto" w:fill="auto"/>
        </w:tblPrEx>
        <w:trPr>
          <w:trHeight w:val="279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61897311" w14:textId="7A4A6D9D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1550DBFB" w14:textId="458A9390" w:rsidR="00C12B24" w:rsidRPr="00052D9B" w:rsidRDefault="00052D9B" w:rsidP="00052D9B">
            <w:pPr>
              <w:pStyle w:val="af1"/>
              <w:rPr>
                <w:rFonts w:cstheme="minorHAnsi"/>
                <w:i/>
                <w:iCs/>
                <w:sz w:val="24"/>
                <w:szCs w:val="24"/>
              </w:rPr>
            </w:pPr>
            <w:r w:rsidRPr="00052D9B">
              <w:rPr>
                <w:i/>
                <w:iCs/>
                <w:sz w:val="24"/>
                <w:szCs w:val="24"/>
              </w:rPr>
              <w:t>Цветница-красота и вдъхновение</w:t>
            </w:r>
            <w:r w:rsidRPr="00052D9B">
              <w:rPr>
                <w:i/>
                <w:iCs/>
                <w:sz w:val="24"/>
                <w:szCs w:val="24"/>
              </w:rPr>
              <w:t xml:space="preserve">. </w:t>
            </w:r>
            <w:r w:rsidRPr="00052D9B">
              <w:rPr>
                <w:i/>
                <w:iCs/>
                <w:sz w:val="24"/>
                <w:szCs w:val="24"/>
              </w:rPr>
              <w:t>Изпълнение на обичая „</w:t>
            </w:r>
            <w:proofErr w:type="spellStart"/>
            <w:r w:rsidRPr="00052D9B">
              <w:rPr>
                <w:i/>
                <w:iCs/>
                <w:sz w:val="24"/>
                <w:szCs w:val="24"/>
              </w:rPr>
              <w:t>Кумичене</w:t>
            </w:r>
            <w:proofErr w:type="spellEnd"/>
            <w:r w:rsidRPr="00052D9B">
              <w:rPr>
                <w:i/>
                <w:iCs/>
                <w:sz w:val="24"/>
                <w:szCs w:val="24"/>
              </w:rPr>
              <w:t>“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A98B8FF" w14:textId="145C0BB6" w:rsidR="003038B1" w:rsidRPr="005504B2" w:rsidRDefault="003038B1" w:rsidP="003038B1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0301151B" w14:textId="3A16D0EB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78320E22" w14:textId="77777777" w:rsidR="00052D9B" w:rsidRPr="005504B2" w:rsidRDefault="00052D9B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056A02CE" w14:textId="335533E0" w:rsidR="00C12B24" w:rsidRPr="005504B2" w:rsidRDefault="00052D9B" w:rsidP="00052D9B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C07FC" w:rsidRPr="0085511D" w14:paraId="74C19D0C" w14:textId="77777777" w:rsidTr="00F81EEA">
        <w:tblPrEx>
          <w:shd w:val="clear" w:color="auto" w:fill="auto"/>
        </w:tblPrEx>
        <w:trPr>
          <w:trHeight w:val="279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6E89EA49" w14:textId="71CAC680" w:rsidR="00CC07FC" w:rsidRPr="005504B2" w:rsidRDefault="00556D59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lastRenderedPageBreak/>
              <w:t>10:00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BEDE3F6" w14:textId="74B86738" w:rsidR="00CC07FC" w:rsidRPr="00CC07FC" w:rsidRDefault="00CC07FC" w:rsidP="00052D9B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7FC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„Цветница“- Изработване на венци и пресъздаване на ритуала </w:t>
            </w:r>
            <w:r w:rsidR="00556D59">
              <w:rPr>
                <w:rFonts w:ascii="Calibri" w:hAnsi="Calibri" w:cs="Calibri"/>
                <w:i/>
                <w:iCs/>
                <w:sz w:val="24"/>
                <w:szCs w:val="24"/>
              </w:rPr>
              <w:t>„</w:t>
            </w:r>
            <w:proofErr w:type="spellStart"/>
            <w:r w:rsidRPr="00CC07FC">
              <w:rPr>
                <w:rFonts w:ascii="Calibri" w:hAnsi="Calibri" w:cs="Calibri"/>
                <w:i/>
                <w:iCs/>
                <w:sz w:val="24"/>
                <w:szCs w:val="24"/>
              </w:rPr>
              <w:t>Кумичене</w:t>
            </w:r>
            <w:proofErr w:type="spellEnd"/>
            <w:r w:rsidR="00556D59">
              <w:rPr>
                <w:rFonts w:ascii="Calibri" w:hAnsi="Calibri" w:cs="Calibri"/>
                <w:i/>
                <w:iCs/>
                <w:sz w:val="24"/>
                <w:szCs w:val="24"/>
              </w:rPr>
              <w:t>“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04F2E82" w14:textId="0A474CD5" w:rsidR="00CC07FC" w:rsidRPr="005504B2" w:rsidRDefault="00556D59" w:rsidP="003038B1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с. Гостилица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07B75D9E" w14:textId="77777777" w:rsidR="00556D59" w:rsidRPr="000914B1" w:rsidRDefault="00556D59" w:rsidP="00556D59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 xml:space="preserve">НЧ „Христо Ботев-1894” с. Гостилица </w:t>
            </w:r>
          </w:p>
          <w:p w14:paraId="208F369D" w14:textId="77777777" w:rsidR="00556D59" w:rsidRPr="000914B1" w:rsidRDefault="00556D59" w:rsidP="00556D59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>0884 06 90 54</w:t>
            </w:r>
          </w:p>
          <w:p w14:paraId="68B7F868" w14:textId="77777777" w:rsidR="00CC07FC" w:rsidRPr="005504B2" w:rsidRDefault="00CC07FC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556D59" w:rsidRPr="0085511D" w14:paraId="0486EB44" w14:textId="77777777" w:rsidTr="00F81EEA">
        <w:tblPrEx>
          <w:shd w:val="clear" w:color="auto" w:fill="auto"/>
        </w:tblPrEx>
        <w:trPr>
          <w:trHeight w:val="279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2A6905E8" w14:textId="04D43898" w:rsidR="00556D59" w:rsidRDefault="00556D59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18:00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1A14501A" w14:textId="5F3FA85F" w:rsidR="00556D59" w:rsidRPr="00CC07FC" w:rsidRDefault="00556D59" w:rsidP="00052D9B">
            <w:pPr>
              <w:pStyle w:val="af1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>
              <w:rPr>
                <w:rFonts w:ascii="Calibri" w:hAnsi="Calibri" w:cs="Calibri"/>
                <w:i/>
                <w:iCs/>
                <w:sz w:val="24"/>
                <w:szCs w:val="24"/>
              </w:rPr>
              <w:t>Цветница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851BF7A" w14:textId="63FB6B54" w:rsidR="00556D59" w:rsidRDefault="00556D59" w:rsidP="003038B1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2CF3E24" w14:textId="77777777" w:rsidR="00556D59" w:rsidRPr="000914B1" w:rsidRDefault="00556D59" w:rsidP="00556D5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 xml:space="preserve">НЧ „Селянин 1902“ – с. Руня </w:t>
            </w:r>
          </w:p>
          <w:p w14:paraId="132B707B" w14:textId="238FCF09" w:rsidR="00556D59" w:rsidRPr="000914B1" w:rsidRDefault="00556D59" w:rsidP="00556D59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тел. 0899901111</w:t>
            </w:r>
          </w:p>
        </w:tc>
      </w:tr>
      <w:tr w:rsidR="00C12B24" w14:paraId="3DEE65F9" w14:textId="77777777" w:rsidTr="007B48AC">
        <w:tblPrEx>
          <w:shd w:val="clear" w:color="auto" w:fill="auto"/>
        </w:tblPrEx>
        <w:trPr>
          <w:trHeight w:val="754"/>
        </w:trPr>
        <w:tc>
          <w:tcPr>
            <w:tcW w:w="11058" w:type="dxa"/>
            <w:gridSpan w:val="5"/>
            <w:shd w:val="clear" w:color="auto" w:fill="BFD595"/>
          </w:tcPr>
          <w:p w14:paraId="040F4385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589DEF33" w14:textId="53EFE5FE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15.0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12B24" w:rsidRPr="0085511D" w14:paraId="18978115" w14:textId="77777777" w:rsidTr="00F81EEA">
        <w:tblPrEx>
          <w:shd w:val="clear" w:color="auto" w:fill="auto"/>
        </w:tblPrEx>
        <w:trPr>
          <w:trHeight w:val="327"/>
        </w:trPr>
        <w:tc>
          <w:tcPr>
            <w:tcW w:w="1136" w:type="dxa"/>
            <w:gridSpan w:val="2"/>
          </w:tcPr>
          <w:p w14:paraId="7DCAD141" w14:textId="3C68FF82" w:rsidR="00C12B24" w:rsidRPr="008029A2" w:rsidRDefault="008029A2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8029A2">
              <w:rPr>
                <w:rFonts w:cstheme="minorHAnsi"/>
                <w:b/>
                <w:bCs/>
                <w:sz w:val="24"/>
                <w:szCs w:val="24"/>
              </w:rPr>
              <w:t>17:30</w:t>
            </w:r>
          </w:p>
        </w:tc>
        <w:tc>
          <w:tcPr>
            <w:tcW w:w="4393" w:type="dxa"/>
          </w:tcPr>
          <w:p w14:paraId="5C28E8EA" w14:textId="7199D94B" w:rsidR="00C12B24" w:rsidRPr="008029A2" w:rsidRDefault="008029A2" w:rsidP="008029A2">
            <w:pPr>
              <w:pStyle w:val="af1"/>
              <w:rPr>
                <w:rFonts w:cstheme="minorHAnsi"/>
                <w:i/>
                <w:iCs/>
                <w:sz w:val="24"/>
                <w:szCs w:val="24"/>
              </w:rPr>
            </w:pPr>
            <w:r w:rsidRPr="008029A2">
              <w:rPr>
                <w:i/>
                <w:iCs/>
                <w:sz w:val="24"/>
                <w:szCs w:val="24"/>
              </w:rPr>
              <w:t>Среща разговор с проф. Веселин Янчев на тема „Генерал Иван Фичев”</w:t>
            </w:r>
          </w:p>
        </w:tc>
        <w:tc>
          <w:tcPr>
            <w:tcW w:w="3119" w:type="dxa"/>
          </w:tcPr>
          <w:p w14:paraId="3F55C4E7" w14:textId="07DCF603" w:rsidR="00C12B24" w:rsidRPr="008029A2" w:rsidRDefault="008029A2" w:rsidP="008029A2">
            <w:pPr>
              <w:pStyle w:val="af1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029A2">
              <w:rPr>
                <w:sz w:val="24"/>
                <w:szCs w:val="24"/>
              </w:rPr>
              <w:t>Зала за временни изложби в експозиция „Колю Фичето”</w:t>
            </w:r>
          </w:p>
        </w:tc>
        <w:tc>
          <w:tcPr>
            <w:tcW w:w="2410" w:type="dxa"/>
          </w:tcPr>
          <w:p w14:paraId="0F490637" w14:textId="77777777" w:rsidR="008029A2" w:rsidRPr="008029A2" w:rsidRDefault="008029A2" w:rsidP="008029A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029A2">
              <w:rPr>
                <w:rFonts w:cstheme="minorHAnsi"/>
                <w:color w:val="000000" w:themeColor="text1"/>
                <w:sz w:val="24"/>
                <w:szCs w:val="24"/>
              </w:rPr>
              <w:t xml:space="preserve">Исторически музей – </w:t>
            </w:r>
          </w:p>
          <w:p w14:paraId="6472864F" w14:textId="7F8021B3" w:rsidR="00C12B24" w:rsidRPr="008029A2" w:rsidRDefault="008029A2" w:rsidP="008029A2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8029A2">
              <w:rPr>
                <w:rFonts w:cstheme="minorHAnsi"/>
                <w:color w:val="000000" w:themeColor="text1"/>
                <w:sz w:val="24"/>
                <w:szCs w:val="24"/>
              </w:rPr>
              <w:t>Дряново</w:t>
            </w:r>
          </w:p>
        </w:tc>
      </w:tr>
      <w:tr w:rsidR="00C12B24" w14:paraId="672851C5" w14:textId="77777777" w:rsidTr="007B48AC">
        <w:tblPrEx>
          <w:shd w:val="clear" w:color="auto" w:fill="auto"/>
        </w:tblPrEx>
        <w:trPr>
          <w:trHeight w:val="777"/>
        </w:trPr>
        <w:tc>
          <w:tcPr>
            <w:tcW w:w="11058" w:type="dxa"/>
            <w:gridSpan w:val="5"/>
            <w:shd w:val="clear" w:color="auto" w:fill="BFD595"/>
          </w:tcPr>
          <w:p w14:paraId="073FCA30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353C58D2" w14:textId="355724B4" w:rsidR="00C12B24" w:rsidRPr="000914B1" w:rsidRDefault="00663BEC" w:rsidP="00576C7F">
            <w:pPr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16</w:t>
            </w:r>
            <w:r w:rsidR="00C12B24"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12B24" w:rsidRPr="0085511D" w14:paraId="74591D17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10D5D879" w14:textId="0F2C4E05" w:rsidR="00C12B24" w:rsidRPr="005504B2" w:rsidRDefault="00CF367A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18:00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0E91CA0D" w14:textId="77777777" w:rsidR="00CF367A" w:rsidRPr="00CF367A" w:rsidRDefault="00CF367A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CF367A">
              <w:rPr>
                <w:i/>
                <w:iCs/>
                <w:sz w:val="24"/>
                <w:szCs w:val="24"/>
              </w:rPr>
              <w:t xml:space="preserve">„По стъпките на Христос“ </w:t>
            </w:r>
            <w:r w:rsidRPr="00CF367A">
              <w:rPr>
                <w:i/>
                <w:iCs/>
                <w:sz w:val="24"/>
                <w:szCs w:val="24"/>
                <w:lang w:val="en-US"/>
              </w:rPr>
              <w:t xml:space="preserve">I </w:t>
            </w:r>
            <w:r w:rsidRPr="00CF367A">
              <w:rPr>
                <w:i/>
                <w:iCs/>
                <w:sz w:val="24"/>
                <w:szCs w:val="24"/>
              </w:rPr>
              <w:t>част Благовещение</w:t>
            </w:r>
          </w:p>
          <w:p w14:paraId="104B39C2" w14:textId="0A011AA2" w:rsidR="00C12B24" w:rsidRPr="005504B2" w:rsidRDefault="00CF367A" w:rsidP="00CF367A">
            <w:pPr>
              <w:pStyle w:val="af1"/>
            </w:pPr>
            <w:r w:rsidRPr="00CF367A">
              <w:rPr>
                <w:i/>
                <w:iCs/>
                <w:sz w:val="24"/>
                <w:szCs w:val="24"/>
              </w:rPr>
              <w:t xml:space="preserve">Альона </w:t>
            </w:r>
            <w:proofErr w:type="spellStart"/>
            <w:r w:rsidRPr="00CF367A">
              <w:rPr>
                <w:i/>
                <w:iCs/>
                <w:sz w:val="24"/>
                <w:szCs w:val="24"/>
              </w:rPr>
              <w:t>Шигорова</w:t>
            </w:r>
            <w:proofErr w:type="spellEnd"/>
            <w:r w:rsidRPr="00CF367A">
              <w:rPr>
                <w:i/>
                <w:iCs/>
                <w:sz w:val="24"/>
                <w:szCs w:val="24"/>
              </w:rPr>
              <w:t xml:space="preserve"> –мултимедийна презентация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0F37901" w14:textId="664A2E9B" w:rsidR="00C12B24" w:rsidRPr="005504B2" w:rsidRDefault="00CF367A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Малък салон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53AB794B" w14:textId="2E616E98" w:rsidR="00C12B24" w:rsidRPr="005504B2" w:rsidRDefault="00CF367A" w:rsidP="00BA6C2F">
            <w:pPr>
              <w:rPr>
                <w:rFonts w:cstheme="minorHAnsi"/>
                <w:sz w:val="24"/>
                <w:szCs w:val="24"/>
              </w:rPr>
            </w:pPr>
            <w:r w:rsidRPr="00CF367A">
              <w:rPr>
                <w:sz w:val="24"/>
                <w:szCs w:val="24"/>
              </w:rPr>
              <w:t>НЧ „Развитие 1869“ – Дряново, тел. 0878974838</w:t>
            </w:r>
          </w:p>
        </w:tc>
      </w:tr>
      <w:tr w:rsidR="00C12B24" w14:paraId="09BE5366" w14:textId="77777777" w:rsidTr="007B48AC">
        <w:tblPrEx>
          <w:shd w:val="clear" w:color="auto" w:fill="auto"/>
        </w:tblPrEx>
        <w:trPr>
          <w:trHeight w:val="712"/>
        </w:trPr>
        <w:tc>
          <w:tcPr>
            <w:tcW w:w="11058" w:type="dxa"/>
            <w:gridSpan w:val="5"/>
            <w:shd w:val="clear" w:color="auto" w:fill="BFD595"/>
          </w:tcPr>
          <w:p w14:paraId="5D74B226" w14:textId="77777777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60E34441" w14:textId="6B27E8A7" w:rsidR="00C12B24" w:rsidRPr="005504B2" w:rsidRDefault="00663BEC" w:rsidP="00576C7F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17</w:t>
            </w:r>
            <w:r w:rsidR="00C12B24"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12B24" w:rsidRPr="0085511D" w14:paraId="4252C3C5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6592251A" w14:textId="75E5F19C" w:rsidR="00C12B24" w:rsidRPr="005504B2" w:rsidRDefault="00CF367A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11:00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278AE6A9" w14:textId="77777777" w:rsidR="00CF367A" w:rsidRPr="00052D9B" w:rsidRDefault="00CF367A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052D9B">
              <w:rPr>
                <w:i/>
                <w:iCs/>
                <w:sz w:val="24"/>
                <w:szCs w:val="24"/>
              </w:rPr>
              <w:t>-Великденска работилница за яйца.</w:t>
            </w:r>
          </w:p>
          <w:p w14:paraId="16BFA44F" w14:textId="77777777" w:rsidR="00CF367A" w:rsidRPr="00052D9B" w:rsidRDefault="00CF367A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052D9B">
              <w:rPr>
                <w:i/>
                <w:iCs/>
                <w:sz w:val="24"/>
                <w:szCs w:val="24"/>
              </w:rPr>
              <w:t>-Конкурс за най-оригинално украсено яйце – осигурени са безплатно яйца и всички материали.</w:t>
            </w:r>
          </w:p>
          <w:p w14:paraId="300C8A5C" w14:textId="2EBC35F1" w:rsidR="00C12B24" w:rsidRPr="00CF367A" w:rsidRDefault="00C12B24" w:rsidP="00CF367A">
            <w:pPr>
              <w:pStyle w:val="af1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6C24C183" w14:textId="14FD58F0" w:rsidR="00C12B24" w:rsidRPr="005504B2" w:rsidRDefault="00CF367A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569236F2" w14:textId="5B729545" w:rsidR="00C12B24" w:rsidRPr="00CF367A" w:rsidRDefault="00CF367A" w:rsidP="00CF367A">
            <w:pPr>
              <w:pStyle w:val="af1"/>
              <w:rPr>
                <w:rFonts w:cstheme="minorHAnsi"/>
                <w:sz w:val="24"/>
                <w:szCs w:val="24"/>
              </w:rPr>
            </w:pPr>
            <w:r w:rsidRPr="00CF367A">
              <w:rPr>
                <w:sz w:val="24"/>
                <w:szCs w:val="24"/>
              </w:rPr>
              <w:t>НЧ „Развитие 1869“ – Дряново, тел. 0878974838</w:t>
            </w:r>
          </w:p>
        </w:tc>
      </w:tr>
      <w:tr w:rsidR="00556D59" w:rsidRPr="0085511D" w14:paraId="5FCDA83E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4877982D" w14:textId="18DF28EF" w:rsidR="00556D59" w:rsidRDefault="00556D59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10:30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6FBC49A8" w14:textId="77777777" w:rsidR="00556D59" w:rsidRPr="00556D59" w:rsidRDefault="00556D59" w:rsidP="00556D59">
            <w:pPr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556D59">
              <w:rPr>
                <w:rFonts w:ascii="Calibri" w:hAnsi="Calibri" w:cs="Calibri"/>
                <w:i/>
                <w:iCs/>
                <w:sz w:val="24"/>
                <w:szCs w:val="24"/>
              </w:rPr>
              <w:t>Велики четвъртък - Великденска седянка за боядисване на яйца</w:t>
            </w:r>
          </w:p>
          <w:p w14:paraId="2F15D475" w14:textId="77777777" w:rsidR="00556D59" w:rsidRPr="00052D9B" w:rsidRDefault="00556D59" w:rsidP="00CF367A">
            <w:pPr>
              <w:pStyle w:val="af1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3846BBC" w14:textId="379B6533" w:rsidR="00556D59" w:rsidRDefault="00556D59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707C0843" w14:textId="77777777" w:rsidR="00556D59" w:rsidRPr="000914B1" w:rsidRDefault="00556D59" w:rsidP="00556D59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 xml:space="preserve">НЧ „Христо Ботев-1894” с. Гостилица </w:t>
            </w:r>
          </w:p>
          <w:p w14:paraId="3A260654" w14:textId="4432063B" w:rsidR="00556D59" w:rsidRPr="00556D59" w:rsidRDefault="00556D59" w:rsidP="00556D59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>0884 06 90 54</w:t>
            </w:r>
          </w:p>
        </w:tc>
      </w:tr>
      <w:tr w:rsidR="00C12B24" w14:paraId="3053B6B7" w14:textId="77777777" w:rsidTr="007B48AC">
        <w:tblPrEx>
          <w:shd w:val="clear" w:color="auto" w:fill="auto"/>
        </w:tblPrEx>
        <w:trPr>
          <w:trHeight w:val="806"/>
        </w:trPr>
        <w:tc>
          <w:tcPr>
            <w:tcW w:w="11058" w:type="dxa"/>
            <w:gridSpan w:val="5"/>
            <w:shd w:val="clear" w:color="auto" w:fill="BFD595"/>
          </w:tcPr>
          <w:p w14:paraId="5057E4BE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56EF2B0F" w14:textId="751531A5" w:rsidR="00C12B24" w:rsidRPr="000914B1" w:rsidRDefault="00663BEC" w:rsidP="00576C7F">
            <w:pPr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18</w:t>
            </w:r>
            <w:r w:rsidR="00C12B24"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C12B24" w:rsidRPr="0085511D" w14:paraId="7077BDBB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16956346" w14:textId="008B1C52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78510CA" w14:textId="795EB26D" w:rsidR="00C12B24" w:rsidRPr="00052D9B" w:rsidRDefault="00052D9B" w:rsidP="00052D9B">
            <w:pPr>
              <w:pStyle w:val="af1"/>
              <w:rPr>
                <w:rFonts w:cstheme="minorHAnsi"/>
                <w:i/>
                <w:iCs/>
                <w:sz w:val="24"/>
                <w:szCs w:val="24"/>
              </w:rPr>
            </w:pPr>
            <w:r w:rsidRPr="00052D9B">
              <w:rPr>
                <w:i/>
                <w:iCs/>
                <w:sz w:val="24"/>
                <w:szCs w:val="24"/>
              </w:rPr>
              <w:t>Международен ден на опазване на паметниците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21F4C59" w14:textId="14C77324" w:rsidR="00C12B24" w:rsidRPr="005504B2" w:rsidRDefault="00C12B24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66BD893D" w14:textId="77777777" w:rsidR="00052D9B" w:rsidRPr="005504B2" w:rsidRDefault="00052D9B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04EC1895" w14:textId="1046C6C0" w:rsidR="00C12B24" w:rsidRPr="005504B2" w:rsidRDefault="00052D9B" w:rsidP="00052D9B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556D59" w:rsidRPr="0085511D" w14:paraId="40DF3021" w14:textId="77777777" w:rsidTr="00556D59">
        <w:tblPrEx>
          <w:shd w:val="clear" w:color="auto" w:fill="auto"/>
        </w:tblPrEx>
        <w:trPr>
          <w:trHeight w:val="738"/>
        </w:trPr>
        <w:tc>
          <w:tcPr>
            <w:tcW w:w="11058" w:type="dxa"/>
            <w:gridSpan w:val="5"/>
            <w:tcBorders>
              <w:bottom w:val="single" w:sz="4" w:space="0" w:color="auto"/>
            </w:tcBorders>
            <w:shd w:val="clear" w:color="auto" w:fill="BFD595"/>
          </w:tcPr>
          <w:p w14:paraId="002C290F" w14:textId="77777777" w:rsidR="00556D59" w:rsidRDefault="00556D59" w:rsidP="00556D59">
            <w:pPr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026D944E" w14:textId="43A7A96E" w:rsidR="00556D59" w:rsidRPr="005504B2" w:rsidRDefault="00556D59" w:rsidP="00576C7F">
            <w:pPr>
              <w:jc w:val="center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18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-21.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556D59" w:rsidRPr="0085511D" w14:paraId="4E44979B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3685A869" w14:textId="77777777" w:rsidR="00556D59" w:rsidRPr="005504B2" w:rsidRDefault="00556D59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09AA03B" w14:textId="4B832905" w:rsidR="00556D59" w:rsidRPr="00556D59" w:rsidRDefault="00556D59" w:rsidP="00052D9B">
            <w:pPr>
              <w:pStyle w:val="af1"/>
              <w:rPr>
                <w:i/>
                <w:iCs/>
                <w:sz w:val="24"/>
                <w:szCs w:val="24"/>
              </w:rPr>
            </w:pPr>
            <w:r w:rsidRPr="00556D59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Великденски празници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0701DA58" w14:textId="36565F99" w:rsidR="00556D59" w:rsidRPr="005504B2" w:rsidRDefault="00556D59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73A10FFC" w14:textId="77777777" w:rsidR="00556D59" w:rsidRPr="000914B1" w:rsidRDefault="00556D59" w:rsidP="00556D5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 xml:space="preserve">НЧ „Селянин 1902“ – с. Руня </w:t>
            </w:r>
          </w:p>
          <w:p w14:paraId="6D220C73" w14:textId="04EF310F" w:rsidR="00556D59" w:rsidRPr="005504B2" w:rsidRDefault="00556D59" w:rsidP="00556D5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тел. 0899901111</w:t>
            </w:r>
          </w:p>
        </w:tc>
      </w:tr>
      <w:tr w:rsidR="00C12B24" w14:paraId="52A5BEEB" w14:textId="77777777" w:rsidTr="007B48AC">
        <w:tblPrEx>
          <w:shd w:val="clear" w:color="auto" w:fill="auto"/>
        </w:tblPrEx>
        <w:trPr>
          <w:trHeight w:val="807"/>
        </w:trPr>
        <w:tc>
          <w:tcPr>
            <w:tcW w:w="11058" w:type="dxa"/>
            <w:gridSpan w:val="5"/>
            <w:shd w:val="clear" w:color="auto" w:fill="BFD595"/>
          </w:tcPr>
          <w:p w14:paraId="08124A14" w14:textId="77777777" w:rsidR="00C12B24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40B09DE2" w14:textId="6B460DAB" w:rsidR="00C12B24" w:rsidRDefault="00663BEC" w:rsidP="00576C7F">
            <w:pPr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19</w:t>
            </w:r>
            <w:r w:rsidR="00C12B24"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 w:rsidR="00F81EEA">
              <w:rPr>
                <w:rFonts w:ascii="Verdana" w:hAnsi="Verdana"/>
                <w:b/>
                <w:sz w:val="24"/>
                <w:szCs w:val="24"/>
              </w:rPr>
              <w:t>4</w:t>
            </w:r>
          </w:p>
        </w:tc>
      </w:tr>
      <w:tr w:rsidR="00C12B24" w:rsidRPr="0085511D" w14:paraId="6EEC2340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3B9A12B7" w14:textId="2A7BEB76" w:rsidR="00C12B24" w:rsidRPr="0085511D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20CCCC0D" w14:textId="219AE08C" w:rsidR="00C12B24" w:rsidRPr="00052D9B" w:rsidRDefault="00052D9B" w:rsidP="00052D9B">
            <w:pPr>
              <w:pStyle w:val="af1"/>
              <w:rPr>
                <w:i/>
                <w:iCs/>
                <w:sz w:val="24"/>
                <w:szCs w:val="24"/>
              </w:rPr>
            </w:pPr>
            <w:r w:rsidRPr="00052D9B">
              <w:rPr>
                <w:i/>
                <w:iCs/>
                <w:sz w:val="24"/>
                <w:szCs w:val="24"/>
              </w:rPr>
              <w:t xml:space="preserve">„Писани яйца </w:t>
            </w:r>
            <w:proofErr w:type="spellStart"/>
            <w:r w:rsidRPr="00052D9B">
              <w:rPr>
                <w:i/>
                <w:iCs/>
                <w:sz w:val="24"/>
                <w:szCs w:val="24"/>
              </w:rPr>
              <w:t>шарени“</w:t>
            </w:r>
            <w:r>
              <w:rPr>
                <w:i/>
                <w:iCs/>
                <w:sz w:val="24"/>
                <w:szCs w:val="24"/>
              </w:rPr>
              <w:t>.</w:t>
            </w:r>
            <w:r w:rsidRPr="00052D9B">
              <w:rPr>
                <w:i/>
                <w:iCs/>
                <w:sz w:val="24"/>
                <w:szCs w:val="24"/>
              </w:rPr>
              <w:t>Работилница</w:t>
            </w:r>
            <w:proofErr w:type="spellEnd"/>
            <w:r w:rsidRPr="00052D9B">
              <w:rPr>
                <w:i/>
                <w:iCs/>
                <w:sz w:val="24"/>
                <w:szCs w:val="24"/>
              </w:rPr>
              <w:t xml:space="preserve"> за боядисване на яйца. Конкурс за най-</w:t>
            </w:r>
            <w:r w:rsidRPr="00052D9B">
              <w:rPr>
                <w:i/>
                <w:iCs/>
                <w:sz w:val="24"/>
                <w:szCs w:val="24"/>
              </w:rPr>
              <w:lastRenderedPageBreak/>
              <w:t xml:space="preserve">красиво и здраво </w:t>
            </w:r>
            <w:proofErr w:type="spellStart"/>
            <w:r w:rsidRPr="00052D9B">
              <w:rPr>
                <w:i/>
                <w:iCs/>
                <w:sz w:val="24"/>
                <w:szCs w:val="24"/>
              </w:rPr>
              <w:t>яйце,Великденска</w:t>
            </w:r>
            <w:proofErr w:type="spellEnd"/>
            <w:r w:rsidRPr="00052D9B">
              <w:rPr>
                <w:i/>
                <w:iCs/>
                <w:sz w:val="24"/>
                <w:szCs w:val="24"/>
              </w:rPr>
              <w:t xml:space="preserve"> изложба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5F1137D" w14:textId="25FB4D50" w:rsidR="00C12B24" w:rsidRPr="0085511D" w:rsidRDefault="00C12B24" w:rsidP="00C12B2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396C297E" w14:textId="77777777" w:rsidR="00052D9B" w:rsidRPr="005504B2" w:rsidRDefault="00052D9B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38CB6B9C" w14:textId="05809142" w:rsidR="00C12B24" w:rsidRPr="0085511D" w:rsidRDefault="00052D9B" w:rsidP="00052D9B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4C06EF" w:rsidRPr="0085511D" w14:paraId="3927F34B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1E45951A" w14:textId="2C21655A" w:rsidR="004C06EF" w:rsidRPr="0085511D" w:rsidRDefault="004C06EF" w:rsidP="00C12B24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17:00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6E75CE00" w14:textId="40192441" w:rsidR="004C06EF" w:rsidRPr="00052D9B" w:rsidRDefault="004C06EF" w:rsidP="00052D9B">
            <w:pPr>
              <w:pStyle w:val="af1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Великденски концерт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86CC1BF" w14:textId="49825928" w:rsidR="004C06EF" w:rsidRPr="0085511D" w:rsidRDefault="004C06EF" w:rsidP="00C12B24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Централен парк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3F519E05" w14:textId="5BBED7A1" w:rsidR="004C06EF" w:rsidRPr="005504B2" w:rsidRDefault="004C06EF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</w:tc>
      </w:tr>
      <w:tr w:rsidR="00C12B24" w14:paraId="7F2A0D87" w14:textId="77777777" w:rsidTr="007B48AC">
        <w:tblPrEx>
          <w:shd w:val="clear" w:color="auto" w:fill="auto"/>
        </w:tblPrEx>
        <w:trPr>
          <w:trHeight w:val="817"/>
        </w:trPr>
        <w:tc>
          <w:tcPr>
            <w:tcW w:w="11058" w:type="dxa"/>
            <w:gridSpan w:val="5"/>
            <w:shd w:val="clear" w:color="auto" w:fill="BFD595"/>
          </w:tcPr>
          <w:p w14:paraId="1D230779" w14:textId="77777777" w:rsidR="00C12B24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63E2642D" w14:textId="32E8AB8D" w:rsidR="00C12B24" w:rsidRDefault="00663BEC" w:rsidP="00576C7F">
            <w:pPr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20</w:t>
            </w:r>
            <w:r w:rsidR="00C12B24"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 w:rsidR="00F81EEA">
              <w:rPr>
                <w:rFonts w:ascii="Verdana" w:hAnsi="Verdana"/>
                <w:b/>
                <w:sz w:val="24"/>
                <w:szCs w:val="24"/>
              </w:rPr>
              <w:t>4</w:t>
            </w:r>
          </w:p>
        </w:tc>
      </w:tr>
      <w:tr w:rsidR="00C12B24" w:rsidRPr="0085511D" w14:paraId="4981D783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0B55E590" w14:textId="4AEC643E" w:rsidR="00C12B24" w:rsidRPr="0085511D" w:rsidRDefault="00707689" w:rsidP="00C12B24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17:00 </w:t>
            </w:r>
          </w:p>
        </w:tc>
        <w:tc>
          <w:tcPr>
            <w:tcW w:w="4393" w:type="dxa"/>
          </w:tcPr>
          <w:p w14:paraId="2428D726" w14:textId="77777777" w:rsidR="00707689" w:rsidRDefault="00707689" w:rsidP="00F54A9D">
            <w:pPr>
              <w:tabs>
                <w:tab w:val="left" w:pos="6675"/>
              </w:tabs>
              <w:ind w:right="-1039"/>
              <w:rPr>
                <w:rFonts w:cstheme="minorHAnsi"/>
                <w:i/>
                <w:iCs/>
                <w:sz w:val="24"/>
                <w:szCs w:val="24"/>
              </w:rPr>
            </w:pPr>
            <w:r w:rsidRPr="00707689">
              <w:rPr>
                <w:rFonts w:cstheme="minorHAnsi"/>
                <w:i/>
                <w:iCs/>
                <w:sz w:val="24"/>
                <w:szCs w:val="24"/>
              </w:rPr>
              <w:t>Честване на Великден</w:t>
            </w:r>
            <w:r>
              <w:rPr>
                <w:rFonts w:cstheme="minorHAnsi"/>
                <w:i/>
                <w:iCs/>
                <w:sz w:val="24"/>
                <w:szCs w:val="24"/>
              </w:rPr>
              <w:t xml:space="preserve">. </w:t>
            </w:r>
            <w:r w:rsidRPr="00707689">
              <w:rPr>
                <w:rFonts w:cstheme="minorHAnsi"/>
                <w:i/>
                <w:iCs/>
                <w:sz w:val="24"/>
                <w:szCs w:val="24"/>
              </w:rPr>
              <w:t xml:space="preserve">Конкурс за </w:t>
            </w:r>
          </w:p>
          <w:p w14:paraId="39BEA2A4" w14:textId="4DD29243" w:rsidR="00C12B24" w:rsidRPr="0085511D" w:rsidRDefault="00707689" w:rsidP="00F54A9D">
            <w:pPr>
              <w:tabs>
                <w:tab w:val="left" w:pos="6675"/>
              </w:tabs>
              <w:ind w:right="-1039"/>
              <w:rPr>
                <w:rFonts w:cstheme="minorHAnsi"/>
                <w:i/>
                <w:iCs/>
                <w:sz w:val="24"/>
                <w:szCs w:val="24"/>
              </w:rPr>
            </w:pPr>
            <w:r w:rsidRPr="00707689">
              <w:rPr>
                <w:rFonts w:cstheme="minorHAnsi"/>
                <w:i/>
                <w:iCs/>
                <w:sz w:val="24"/>
                <w:szCs w:val="24"/>
              </w:rPr>
              <w:t>най-красиво Великденско яйце</w:t>
            </w:r>
            <w:r>
              <w:rPr>
                <w:rFonts w:cstheme="minorHAnsi"/>
                <w:i/>
                <w:iCs/>
                <w:sz w:val="24"/>
                <w:szCs w:val="24"/>
              </w:rPr>
              <w:t>.</w:t>
            </w:r>
          </w:p>
        </w:tc>
        <w:tc>
          <w:tcPr>
            <w:tcW w:w="3119" w:type="dxa"/>
          </w:tcPr>
          <w:p w14:paraId="61723B21" w14:textId="7424CF7D" w:rsidR="00C12B24" w:rsidRPr="0085511D" w:rsidRDefault="00707689" w:rsidP="00C12B24">
            <w:pPr>
              <w:rPr>
                <w:color w:val="000000" w:themeColor="text1"/>
                <w:sz w:val="24"/>
                <w:szCs w:val="24"/>
              </w:rPr>
            </w:pPr>
            <w:r w:rsidRPr="00707689">
              <w:rPr>
                <w:color w:val="000000" w:themeColor="text1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</w:tcPr>
          <w:p w14:paraId="73F80E37" w14:textId="77777777" w:rsidR="00707689" w:rsidRPr="005504B2" w:rsidRDefault="00707689" w:rsidP="00707689">
            <w:pPr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7201C8D0" w14:textId="0E463EE8" w:rsidR="00C12B24" w:rsidRPr="0085511D" w:rsidRDefault="00707689" w:rsidP="00707689">
            <w:pPr>
              <w:rPr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с. Гоздейка</w:t>
            </w:r>
          </w:p>
        </w:tc>
      </w:tr>
      <w:tr w:rsidR="00C12B24" w14:paraId="00E19276" w14:textId="77777777" w:rsidTr="007B48AC">
        <w:tblPrEx>
          <w:shd w:val="clear" w:color="auto" w:fill="auto"/>
        </w:tblPrEx>
        <w:trPr>
          <w:trHeight w:val="834"/>
        </w:trPr>
        <w:tc>
          <w:tcPr>
            <w:tcW w:w="11058" w:type="dxa"/>
            <w:gridSpan w:val="5"/>
            <w:shd w:val="clear" w:color="auto" w:fill="BFD595"/>
          </w:tcPr>
          <w:p w14:paraId="1535917D" w14:textId="77777777" w:rsidR="00C12B24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431B142B" w14:textId="4038FC9B" w:rsidR="00C12B24" w:rsidRDefault="00663BEC" w:rsidP="00576C7F">
            <w:pPr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22</w:t>
            </w:r>
            <w:r w:rsidR="00CF367A">
              <w:rPr>
                <w:rFonts w:ascii="Verdana" w:hAnsi="Verdana"/>
                <w:b/>
                <w:sz w:val="24"/>
                <w:szCs w:val="24"/>
              </w:rPr>
              <w:t>-25.</w:t>
            </w:r>
            <w:r w:rsidR="00C12B24" w:rsidRPr="00450B5B">
              <w:rPr>
                <w:rFonts w:ascii="Verdana" w:hAnsi="Verdana"/>
                <w:b/>
                <w:sz w:val="24"/>
                <w:szCs w:val="24"/>
              </w:rPr>
              <w:t>0</w:t>
            </w:r>
            <w:r w:rsidR="00F81EEA">
              <w:rPr>
                <w:rFonts w:ascii="Verdana" w:hAnsi="Verdana"/>
                <w:b/>
                <w:sz w:val="24"/>
                <w:szCs w:val="24"/>
              </w:rPr>
              <w:t>4</w:t>
            </w:r>
          </w:p>
        </w:tc>
      </w:tr>
      <w:tr w:rsidR="00CF367A" w:rsidRPr="0085511D" w14:paraId="76E70C5F" w14:textId="77777777" w:rsidTr="008338D0">
        <w:tblPrEx>
          <w:shd w:val="clear" w:color="auto" w:fill="auto"/>
        </w:tblPrEx>
        <w:tc>
          <w:tcPr>
            <w:tcW w:w="1136" w:type="dxa"/>
            <w:gridSpan w:val="2"/>
          </w:tcPr>
          <w:p w14:paraId="649CEDB8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F367A">
              <w:rPr>
                <w:b/>
                <w:bCs/>
                <w:sz w:val="24"/>
                <w:szCs w:val="24"/>
              </w:rPr>
              <w:t>15.00</w:t>
            </w:r>
          </w:p>
          <w:p w14:paraId="2A3D8C02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  <w:p w14:paraId="70C94B85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  <w:p w14:paraId="74BA0865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  <w:p w14:paraId="2BCCB555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F367A">
              <w:rPr>
                <w:b/>
                <w:bCs/>
                <w:sz w:val="24"/>
                <w:szCs w:val="24"/>
              </w:rPr>
              <w:t>16.00</w:t>
            </w:r>
          </w:p>
          <w:p w14:paraId="4D52BF33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  <w:p w14:paraId="4BFEF084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  <w:p w14:paraId="6C6A6B39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F367A">
              <w:rPr>
                <w:b/>
                <w:bCs/>
                <w:sz w:val="24"/>
                <w:szCs w:val="24"/>
              </w:rPr>
              <w:t>10.00</w:t>
            </w:r>
          </w:p>
          <w:p w14:paraId="52466AB6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F367A">
              <w:rPr>
                <w:b/>
                <w:bCs/>
                <w:sz w:val="24"/>
                <w:szCs w:val="24"/>
              </w:rPr>
              <w:t>11.00</w:t>
            </w:r>
          </w:p>
          <w:p w14:paraId="18434D2E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  <w:p w14:paraId="1D2E4F03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F367A">
              <w:rPr>
                <w:b/>
                <w:bCs/>
                <w:sz w:val="24"/>
                <w:szCs w:val="24"/>
              </w:rPr>
              <w:t>14.45</w:t>
            </w:r>
          </w:p>
          <w:p w14:paraId="70755C3A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  <w:p w14:paraId="4038ADA0" w14:textId="77777777" w:rsid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  <w:p w14:paraId="5BA7E80B" w14:textId="291DA3DA" w:rsidR="00EA707B" w:rsidRDefault="00EA707B" w:rsidP="00EA707B">
            <w:pPr>
              <w:pStyle w:val="af1"/>
              <w:rPr>
                <w:b/>
                <w:bCs/>
                <w:sz w:val="24"/>
                <w:szCs w:val="24"/>
              </w:rPr>
            </w:pPr>
            <w:r w:rsidRPr="00EA707B">
              <w:rPr>
                <w:b/>
                <w:bCs/>
                <w:sz w:val="24"/>
                <w:szCs w:val="24"/>
              </w:rPr>
              <w:t>8.00-20.00</w:t>
            </w:r>
          </w:p>
          <w:p w14:paraId="746F62CC" w14:textId="77777777" w:rsidR="00EA707B" w:rsidRDefault="00EA707B" w:rsidP="00EA707B">
            <w:pPr>
              <w:pStyle w:val="af1"/>
              <w:rPr>
                <w:b/>
                <w:bCs/>
                <w:sz w:val="24"/>
                <w:szCs w:val="24"/>
              </w:rPr>
            </w:pPr>
          </w:p>
          <w:p w14:paraId="35B492D4" w14:textId="77777777" w:rsidR="00EA707B" w:rsidRDefault="00EA707B" w:rsidP="00EA707B">
            <w:pPr>
              <w:pStyle w:val="af1"/>
              <w:rPr>
                <w:b/>
                <w:bCs/>
                <w:sz w:val="24"/>
                <w:szCs w:val="24"/>
              </w:rPr>
            </w:pPr>
          </w:p>
          <w:p w14:paraId="102EAE72" w14:textId="5002319F" w:rsidR="00EA707B" w:rsidRPr="00EA707B" w:rsidRDefault="00EA707B" w:rsidP="00EA707B">
            <w:pPr>
              <w:pStyle w:val="af1"/>
              <w:rPr>
                <w:b/>
                <w:bCs/>
                <w:sz w:val="24"/>
                <w:szCs w:val="24"/>
              </w:rPr>
            </w:pPr>
            <w:r w:rsidRPr="00EA707B">
              <w:rPr>
                <w:b/>
                <w:bCs/>
                <w:sz w:val="24"/>
                <w:szCs w:val="24"/>
              </w:rPr>
              <w:t>15.00</w:t>
            </w:r>
          </w:p>
          <w:p w14:paraId="68BC6E5D" w14:textId="4EA94F51" w:rsidR="00CF367A" w:rsidRPr="00CF367A" w:rsidRDefault="00CF367A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shd w:val="clear" w:color="auto" w:fill="auto"/>
          </w:tcPr>
          <w:p w14:paraId="0213EADE" w14:textId="77777777" w:rsidR="00CF367A" w:rsidRPr="00EA707B" w:rsidRDefault="00CF367A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EA707B">
              <w:rPr>
                <w:i/>
                <w:iCs/>
                <w:sz w:val="24"/>
                <w:szCs w:val="24"/>
              </w:rPr>
              <w:t>Седмица на книгата и изкуствата:</w:t>
            </w:r>
          </w:p>
          <w:p w14:paraId="5125F793" w14:textId="77777777" w:rsidR="00CF367A" w:rsidRPr="00EA707B" w:rsidRDefault="00CF367A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EA707B">
              <w:rPr>
                <w:b/>
                <w:bCs/>
                <w:sz w:val="24"/>
                <w:szCs w:val="24"/>
                <w:lang w:val="ru-RU"/>
              </w:rPr>
              <w:t>22.04</w:t>
            </w:r>
            <w:r w:rsidRPr="00CF367A">
              <w:rPr>
                <w:sz w:val="24"/>
                <w:szCs w:val="24"/>
                <w:lang w:val="ru-RU"/>
              </w:rPr>
              <w:t xml:space="preserve"> вторник</w:t>
            </w:r>
            <w:r w:rsidRPr="00CF367A">
              <w:rPr>
                <w:sz w:val="24"/>
                <w:szCs w:val="24"/>
              </w:rPr>
              <w:t xml:space="preserve"> – </w:t>
            </w:r>
            <w:r w:rsidRPr="00EA707B">
              <w:rPr>
                <w:i/>
                <w:iCs/>
                <w:sz w:val="24"/>
                <w:szCs w:val="24"/>
              </w:rPr>
              <w:t xml:space="preserve">Конкурс за изразително четене. </w:t>
            </w:r>
          </w:p>
          <w:p w14:paraId="2ED596B8" w14:textId="77777777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</w:p>
          <w:p w14:paraId="5303EFA1" w14:textId="77777777" w:rsidR="00CF367A" w:rsidRPr="00EA707B" w:rsidRDefault="00CF367A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EA707B">
              <w:rPr>
                <w:b/>
                <w:bCs/>
                <w:sz w:val="24"/>
                <w:szCs w:val="24"/>
                <w:lang w:val="ru-RU"/>
              </w:rPr>
              <w:t>22.04</w:t>
            </w:r>
            <w:r w:rsidRPr="00CF367A">
              <w:rPr>
                <w:sz w:val="24"/>
                <w:szCs w:val="24"/>
                <w:lang w:val="ru-RU"/>
              </w:rPr>
              <w:t xml:space="preserve"> вторник</w:t>
            </w:r>
            <w:r w:rsidRPr="00CF367A">
              <w:rPr>
                <w:sz w:val="24"/>
                <w:szCs w:val="24"/>
              </w:rPr>
              <w:t xml:space="preserve"> – </w:t>
            </w:r>
            <w:r w:rsidRPr="00EA707B">
              <w:rPr>
                <w:i/>
                <w:iCs/>
                <w:sz w:val="24"/>
                <w:szCs w:val="24"/>
              </w:rPr>
              <w:t>Конкурс за илюстрация на приказка.</w:t>
            </w:r>
          </w:p>
          <w:p w14:paraId="00833668" w14:textId="77777777" w:rsidR="00CF367A" w:rsidRPr="00CF367A" w:rsidRDefault="00CF367A" w:rsidP="00CF367A">
            <w:pPr>
              <w:pStyle w:val="af1"/>
              <w:rPr>
                <w:sz w:val="24"/>
                <w:szCs w:val="24"/>
                <w:lang w:val="ru-RU"/>
              </w:rPr>
            </w:pPr>
          </w:p>
          <w:p w14:paraId="44CAD6EC" w14:textId="77777777" w:rsidR="00CF367A" w:rsidRPr="00EA707B" w:rsidRDefault="00CF367A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EA707B">
              <w:rPr>
                <w:b/>
                <w:bCs/>
                <w:sz w:val="24"/>
                <w:szCs w:val="24"/>
                <w:lang w:val="ru-RU"/>
              </w:rPr>
              <w:t>22.04</w:t>
            </w:r>
            <w:r w:rsidRPr="00CF367A">
              <w:rPr>
                <w:sz w:val="24"/>
                <w:szCs w:val="24"/>
                <w:lang w:val="ru-RU"/>
              </w:rPr>
              <w:t xml:space="preserve"> вторник</w:t>
            </w:r>
            <w:r w:rsidRPr="00CF367A">
              <w:rPr>
                <w:sz w:val="24"/>
                <w:szCs w:val="24"/>
              </w:rPr>
              <w:t xml:space="preserve"> – </w:t>
            </w:r>
            <w:r w:rsidRPr="00EA707B">
              <w:rPr>
                <w:i/>
                <w:iCs/>
                <w:sz w:val="24"/>
                <w:szCs w:val="24"/>
              </w:rPr>
              <w:t>Драматизации и четене на приказки.</w:t>
            </w:r>
          </w:p>
          <w:p w14:paraId="516B7A86" w14:textId="77777777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</w:p>
          <w:p w14:paraId="2348537A" w14:textId="77777777" w:rsidR="00CF367A" w:rsidRPr="00EA707B" w:rsidRDefault="00CF367A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EA707B">
              <w:rPr>
                <w:b/>
                <w:bCs/>
                <w:sz w:val="24"/>
                <w:szCs w:val="24"/>
              </w:rPr>
              <w:t>23.04</w:t>
            </w:r>
            <w:r w:rsidRPr="00CF367A">
              <w:rPr>
                <w:sz w:val="24"/>
                <w:szCs w:val="24"/>
              </w:rPr>
              <w:t xml:space="preserve"> сряда -</w:t>
            </w:r>
            <w:r w:rsidRPr="00EA707B">
              <w:rPr>
                <w:i/>
                <w:iCs/>
                <w:sz w:val="24"/>
                <w:szCs w:val="24"/>
              </w:rPr>
              <w:t>Ателие „Приказка за доброто”.</w:t>
            </w:r>
          </w:p>
          <w:p w14:paraId="31F7AAFF" w14:textId="77777777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</w:p>
          <w:p w14:paraId="716FF398" w14:textId="3901A377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  <w:r w:rsidRPr="00EA707B">
              <w:rPr>
                <w:b/>
                <w:bCs/>
                <w:sz w:val="24"/>
                <w:szCs w:val="24"/>
                <w:lang w:val="ru-RU"/>
              </w:rPr>
              <w:t>24.04</w:t>
            </w:r>
            <w:r w:rsidRPr="00CF367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F367A">
              <w:rPr>
                <w:sz w:val="24"/>
                <w:szCs w:val="24"/>
                <w:lang w:val="ru-RU"/>
              </w:rPr>
              <w:t>четвъртък</w:t>
            </w:r>
            <w:proofErr w:type="spellEnd"/>
            <w:r w:rsidRPr="00CF367A">
              <w:rPr>
                <w:sz w:val="24"/>
                <w:szCs w:val="24"/>
              </w:rPr>
              <w:t xml:space="preserve"> – </w:t>
            </w:r>
            <w:r w:rsidRPr="00EA707B">
              <w:rPr>
                <w:i/>
                <w:iCs/>
                <w:sz w:val="24"/>
                <w:szCs w:val="24"/>
              </w:rPr>
              <w:t>Маратон на четенето – „Четенето няма да изчезне”.</w:t>
            </w:r>
          </w:p>
          <w:p w14:paraId="14B895C7" w14:textId="77777777" w:rsidR="00CF367A" w:rsidRPr="00CF367A" w:rsidRDefault="00CF367A" w:rsidP="00CF367A">
            <w:pPr>
              <w:pStyle w:val="af1"/>
              <w:rPr>
                <w:sz w:val="24"/>
                <w:szCs w:val="24"/>
                <w:lang w:val="ru-RU"/>
              </w:rPr>
            </w:pPr>
          </w:p>
          <w:p w14:paraId="66D858C1" w14:textId="77777777" w:rsidR="00CF367A" w:rsidRPr="00CF367A" w:rsidRDefault="00CF367A" w:rsidP="00CF367A">
            <w:pPr>
              <w:pStyle w:val="af1"/>
              <w:rPr>
                <w:sz w:val="24"/>
                <w:szCs w:val="24"/>
                <w:lang w:val="ru-RU"/>
              </w:rPr>
            </w:pPr>
          </w:p>
          <w:p w14:paraId="6EE0F41E" w14:textId="267B64D7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  <w:r w:rsidRPr="00EA707B">
              <w:rPr>
                <w:b/>
                <w:bCs/>
                <w:sz w:val="24"/>
                <w:szCs w:val="24"/>
                <w:lang w:val="ru-RU"/>
              </w:rPr>
              <w:t>25.04</w:t>
            </w:r>
            <w:r w:rsidRPr="00CF367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F367A">
              <w:rPr>
                <w:sz w:val="24"/>
                <w:szCs w:val="24"/>
                <w:lang w:val="ru-RU"/>
              </w:rPr>
              <w:t>Петък</w:t>
            </w:r>
            <w:proofErr w:type="spellEnd"/>
            <w:r w:rsidRPr="00CF367A">
              <w:rPr>
                <w:sz w:val="24"/>
                <w:szCs w:val="24"/>
              </w:rPr>
              <w:t xml:space="preserve"> -</w:t>
            </w:r>
            <w:r w:rsidRPr="00EA707B">
              <w:rPr>
                <w:i/>
                <w:iCs/>
                <w:sz w:val="24"/>
                <w:szCs w:val="24"/>
              </w:rPr>
              <w:t xml:space="preserve"> „Болница за книжки”. </w:t>
            </w:r>
          </w:p>
          <w:p w14:paraId="4A91DFF8" w14:textId="29DB8601" w:rsidR="00CF367A" w:rsidRPr="00CF367A" w:rsidRDefault="00CF367A" w:rsidP="00CF367A">
            <w:pPr>
              <w:pStyle w:val="af1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14:paraId="04BE1E83" w14:textId="77777777" w:rsidR="00EA707B" w:rsidRDefault="00EA707B" w:rsidP="00CF367A">
            <w:pPr>
              <w:pStyle w:val="af1"/>
              <w:rPr>
                <w:sz w:val="24"/>
                <w:szCs w:val="24"/>
              </w:rPr>
            </w:pPr>
          </w:p>
          <w:p w14:paraId="13A2727D" w14:textId="02D01B90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CF367A">
              <w:rPr>
                <w:sz w:val="24"/>
                <w:szCs w:val="24"/>
              </w:rPr>
              <w:t>иблиотека</w:t>
            </w:r>
          </w:p>
          <w:p w14:paraId="2DFB9C9D" w14:textId="77777777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</w:p>
          <w:p w14:paraId="43E8FB97" w14:textId="77777777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</w:p>
          <w:p w14:paraId="0665BF21" w14:textId="4140A9F5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CF367A">
              <w:rPr>
                <w:sz w:val="24"/>
                <w:szCs w:val="24"/>
              </w:rPr>
              <w:t>иблиотека</w:t>
            </w:r>
          </w:p>
          <w:p w14:paraId="769B4C9D" w14:textId="77777777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</w:p>
          <w:p w14:paraId="518E586A" w14:textId="77777777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</w:p>
          <w:p w14:paraId="086218CD" w14:textId="63793FBB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  <w:r w:rsidRPr="00CF367A">
              <w:rPr>
                <w:sz w:val="24"/>
                <w:szCs w:val="24"/>
              </w:rPr>
              <w:t xml:space="preserve">ДГ „Детелина” </w:t>
            </w:r>
          </w:p>
          <w:p w14:paraId="73C5AA20" w14:textId="27CB4323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  <w:r w:rsidRPr="00CF367A">
              <w:rPr>
                <w:sz w:val="24"/>
                <w:szCs w:val="24"/>
              </w:rPr>
              <w:t>ДГ „Иглика”</w:t>
            </w:r>
          </w:p>
          <w:p w14:paraId="27EC0C2E" w14:textId="77777777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</w:p>
          <w:p w14:paraId="1CA71238" w14:textId="69C7BBF2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CF367A">
              <w:rPr>
                <w:sz w:val="24"/>
                <w:szCs w:val="24"/>
              </w:rPr>
              <w:t>иблиотека</w:t>
            </w:r>
          </w:p>
          <w:p w14:paraId="55CFF874" w14:textId="77777777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</w:p>
          <w:p w14:paraId="24F72E5C" w14:textId="77777777" w:rsidR="00CF367A" w:rsidRDefault="00CF367A" w:rsidP="00CF367A">
            <w:pPr>
              <w:pStyle w:val="af1"/>
              <w:rPr>
                <w:sz w:val="24"/>
                <w:szCs w:val="24"/>
              </w:rPr>
            </w:pPr>
          </w:p>
          <w:p w14:paraId="5A3515C2" w14:textId="39BA5836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</w:t>
            </w:r>
            <w:r w:rsidRPr="00CF367A">
              <w:rPr>
                <w:sz w:val="24"/>
                <w:szCs w:val="24"/>
              </w:rPr>
              <w:t>ентрален вход на читалището</w:t>
            </w:r>
          </w:p>
          <w:p w14:paraId="52257520" w14:textId="77777777" w:rsidR="00CF367A" w:rsidRPr="00CF367A" w:rsidRDefault="00CF367A" w:rsidP="00CF367A">
            <w:pPr>
              <w:pStyle w:val="af1"/>
              <w:rPr>
                <w:sz w:val="24"/>
                <w:szCs w:val="24"/>
              </w:rPr>
            </w:pPr>
          </w:p>
          <w:p w14:paraId="670D42FF" w14:textId="77777777" w:rsidR="00EA707B" w:rsidRDefault="00EA707B" w:rsidP="00CF367A">
            <w:pPr>
              <w:pStyle w:val="af1"/>
              <w:rPr>
                <w:sz w:val="24"/>
                <w:szCs w:val="24"/>
              </w:rPr>
            </w:pPr>
          </w:p>
          <w:p w14:paraId="36F24535" w14:textId="77777777" w:rsidR="00EA707B" w:rsidRDefault="00EA707B" w:rsidP="00CF367A">
            <w:pPr>
              <w:pStyle w:val="af1"/>
              <w:rPr>
                <w:sz w:val="24"/>
                <w:szCs w:val="24"/>
              </w:rPr>
            </w:pPr>
          </w:p>
          <w:p w14:paraId="3BC03BF1" w14:textId="52DDF2FF" w:rsidR="00CF367A" w:rsidRPr="00CF367A" w:rsidRDefault="00EA707B" w:rsidP="00CF367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CF367A" w:rsidRPr="00CF367A">
              <w:rPr>
                <w:sz w:val="24"/>
                <w:szCs w:val="24"/>
              </w:rPr>
              <w:t>иблиотека</w:t>
            </w:r>
          </w:p>
        </w:tc>
        <w:tc>
          <w:tcPr>
            <w:tcW w:w="2410" w:type="dxa"/>
          </w:tcPr>
          <w:p w14:paraId="1AF2FD2B" w14:textId="669F5195" w:rsidR="00CF367A" w:rsidRPr="0085511D" w:rsidRDefault="00EA707B" w:rsidP="00CF367A">
            <w:pPr>
              <w:rPr>
                <w:sz w:val="24"/>
                <w:szCs w:val="24"/>
              </w:rPr>
            </w:pPr>
            <w:r w:rsidRPr="00CF367A">
              <w:rPr>
                <w:sz w:val="24"/>
                <w:szCs w:val="24"/>
              </w:rPr>
              <w:t>НЧ „Развитие 1869“ – Дряново, тел. 0878974838</w:t>
            </w:r>
          </w:p>
        </w:tc>
      </w:tr>
      <w:tr w:rsidR="00052D9B" w:rsidRPr="0085511D" w14:paraId="2AB08301" w14:textId="77777777" w:rsidTr="00576C7F">
        <w:tblPrEx>
          <w:shd w:val="clear" w:color="auto" w:fill="auto"/>
        </w:tblPrEx>
        <w:trPr>
          <w:trHeight w:val="732"/>
        </w:trPr>
        <w:tc>
          <w:tcPr>
            <w:tcW w:w="11058" w:type="dxa"/>
            <w:gridSpan w:val="5"/>
            <w:shd w:val="clear" w:color="auto" w:fill="BFD595"/>
          </w:tcPr>
          <w:p w14:paraId="51A574D5" w14:textId="77777777" w:rsidR="00576C7F" w:rsidRDefault="00576C7F" w:rsidP="00052D9B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6AF3EBF8" w14:textId="653F8A31" w:rsidR="00052D9B" w:rsidRPr="00CF367A" w:rsidRDefault="00052D9B" w:rsidP="00576C7F">
            <w:pPr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4</w:t>
            </w:r>
          </w:p>
        </w:tc>
      </w:tr>
      <w:tr w:rsidR="00052D9B" w:rsidRPr="0085511D" w14:paraId="165DD3E0" w14:textId="77777777" w:rsidTr="00052D9B">
        <w:tblPrEx>
          <w:shd w:val="clear" w:color="auto" w:fill="auto"/>
        </w:tblPrEx>
        <w:trPr>
          <w:trHeight w:val="639"/>
        </w:trPr>
        <w:tc>
          <w:tcPr>
            <w:tcW w:w="1136" w:type="dxa"/>
            <w:gridSpan w:val="2"/>
          </w:tcPr>
          <w:p w14:paraId="50B998BF" w14:textId="77777777" w:rsidR="00052D9B" w:rsidRPr="00CF367A" w:rsidRDefault="00052D9B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shd w:val="clear" w:color="auto" w:fill="auto"/>
          </w:tcPr>
          <w:p w14:paraId="7B25A635" w14:textId="7D4238AB" w:rsidR="00052D9B" w:rsidRPr="00052D9B" w:rsidRDefault="00052D9B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052D9B">
              <w:rPr>
                <w:rFonts w:ascii="Calibri" w:hAnsi="Calibri" w:cs="Calibri"/>
                <w:i/>
                <w:iCs/>
                <w:sz w:val="24"/>
                <w:szCs w:val="24"/>
              </w:rPr>
              <w:t>Световен ден на Земята</w:t>
            </w:r>
          </w:p>
        </w:tc>
        <w:tc>
          <w:tcPr>
            <w:tcW w:w="3119" w:type="dxa"/>
            <w:shd w:val="clear" w:color="auto" w:fill="auto"/>
          </w:tcPr>
          <w:p w14:paraId="6E6642C0" w14:textId="77777777" w:rsidR="00052D9B" w:rsidRDefault="00052D9B" w:rsidP="00CF367A">
            <w:pPr>
              <w:pStyle w:val="af1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14:paraId="6A6BD007" w14:textId="77777777" w:rsidR="00052D9B" w:rsidRPr="005504B2" w:rsidRDefault="00052D9B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641BB78F" w14:textId="45188AB0" w:rsidR="00052D9B" w:rsidRPr="00CF367A" w:rsidRDefault="00052D9B" w:rsidP="00052D9B">
            <w:pPr>
              <w:rPr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052D9B" w:rsidRPr="0085511D" w14:paraId="66416ACD" w14:textId="77777777" w:rsidTr="00052D9B">
        <w:tblPrEx>
          <w:shd w:val="clear" w:color="auto" w:fill="auto"/>
        </w:tblPrEx>
        <w:trPr>
          <w:trHeight w:val="639"/>
        </w:trPr>
        <w:tc>
          <w:tcPr>
            <w:tcW w:w="1136" w:type="dxa"/>
            <w:gridSpan w:val="2"/>
          </w:tcPr>
          <w:p w14:paraId="469F0363" w14:textId="3CC1CFF2" w:rsidR="00052D9B" w:rsidRPr="00CF367A" w:rsidRDefault="00052D9B" w:rsidP="00CF367A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10:30</w:t>
            </w:r>
          </w:p>
        </w:tc>
        <w:tc>
          <w:tcPr>
            <w:tcW w:w="4393" w:type="dxa"/>
            <w:shd w:val="clear" w:color="auto" w:fill="auto"/>
          </w:tcPr>
          <w:p w14:paraId="5D51CBAC" w14:textId="76AB2DDC" w:rsidR="00052D9B" w:rsidRPr="00052D9B" w:rsidRDefault="00052D9B" w:rsidP="00CF367A">
            <w:pPr>
              <w:pStyle w:val="af1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052D9B">
              <w:rPr>
                <w:rFonts w:ascii="Calibri" w:hAnsi="Calibri" w:cs="Calibri"/>
                <w:i/>
                <w:iCs/>
                <w:sz w:val="24"/>
                <w:szCs w:val="24"/>
              </w:rPr>
              <w:t>105 г. от рождението на Валери Петров</w:t>
            </w:r>
          </w:p>
        </w:tc>
        <w:tc>
          <w:tcPr>
            <w:tcW w:w="3119" w:type="dxa"/>
            <w:shd w:val="clear" w:color="auto" w:fill="auto"/>
          </w:tcPr>
          <w:p w14:paraId="25FF761A" w14:textId="7A69061B" w:rsidR="00052D9B" w:rsidRDefault="00052D9B" w:rsidP="00CF367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2410" w:type="dxa"/>
          </w:tcPr>
          <w:p w14:paraId="75CED50D" w14:textId="77777777" w:rsidR="00052D9B" w:rsidRPr="005504B2" w:rsidRDefault="00052D9B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54629D82" w14:textId="1AD041CB" w:rsidR="00052D9B" w:rsidRPr="005504B2" w:rsidRDefault="00052D9B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F367A" w14:paraId="3289313B" w14:textId="77777777" w:rsidTr="00576C7F">
        <w:tblPrEx>
          <w:shd w:val="clear" w:color="auto" w:fill="auto"/>
        </w:tblPrEx>
        <w:trPr>
          <w:trHeight w:val="841"/>
        </w:trPr>
        <w:tc>
          <w:tcPr>
            <w:tcW w:w="11058" w:type="dxa"/>
            <w:gridSpan w:val="5"/>
            <w:shd w:val="clear" w:color="auto" w:fill="BFD595"/>
          </w:tcPr>
          <w:p w14:paraId="00234DA6" w14:textId="77777777" w:rsidR="00CF367A" w:rsidRDefault="00CF367A" w:rsidP="00CF367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2FAD9DBD" w14:textId="6566788C" w:rsidR="00CF367A" w:rsidRDefault="00CF367A" w:rsidP="00576C7F">
            <w:pPr>
              <w:jc w:val="center"/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23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4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CF367A" w14:paraId="3AC62812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1B8E63A8" w14:textId="5B9AEDE5" w:rsidR="00CF367A" w:rsidRDefault="00052D9B" w:rsidP="00052D9B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:</w:t>
            </w:r>
            <w:r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4393" w:type="dxa"/>
          </w:tcPr>
          <w:p w14:paraId="4091E5E5" w14:textId="5073A4CD" w:rsidR="00CF367A" w:rsidRPr="00052D9B" w:rsidRDefault="00052D9B" w:rsidP="00052D9B">
            <w:pPr>
              <w:rPr>
                <w:b/>
                <w:i/>
                <w:iCs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052D9B">
              <w:rPr>
                <w:rFonts w:ascii="Calibri" w:hAnsi="Calibri" w:cs="Calibri"/>
                <w:i/>
                <w:iCs/>
                <w:sz w:val="24"/>
                <w:szCs w:val="24"/>
              </w:rPr>
              <w:t>Световен ден на книгата и авторското право</w:t>
            </w:r>
          </w:p>
        </w:tc>
        <w:tc>
          <w:tcPr>
            <w:tcW w:w="3119" w:type="dxa"/>
          </w:tcPr>
          <w:p w14:paraId="382D4F12" w14:textId="1509D381" w:rsidR="00CF367A" w:rsidRDefault="00052D9B" w:rsidP="00052D9B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2410" w:type="dxa"/>
          </w:tcPr>
          <w:p w14:paraId="5C11B7D6" w14:textId="77777777" w:rsidR="00052D9B" w:rsidRPr="005504B2" w:rsidRDefault="00052D9B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3D3F26F4" w14:textId="2EC682AE" w:rsidR="00CF367A" w:rsidRDefault="00052D9B" w:rsidP="00052D9B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тел. 0899331302</w:t>
            </w:r>
          </w:p>
        </w:tc>
      </w:tr>
      <w:tr w:rsidR="004C06EF" w14:paraId="40F57DBD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1EA465C1" w14:textId="77777777" w:rsidR="004C06EF" w:rsidRDefault="004C06EF" w:rsidP="00052D9B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</w:tcPr>
          <w:p w14:paraId="23E05922" w14:textId="2DD8F787" w:rsidR="004C06EF" w:rsidRPr="00052D9B" w:rsidRDefault="004C06EF" w:rsidP="00052D9B">
            <w:pPr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>
              <w:rPr>
                <w:rFonts w:ascii="Calibri" w:hAnsi="Calibri" w:cs="Calibri"/>
                <w:i/>
                <w:iCs/>
                <w:sz w:val="24"/>
                <w:szCs w:val="24"/>
              </w:rPr>
              <w:t>Литературна вечер посветена на Валери Петров</w:t>
            </w:r>
          </w:p>
        </w:tc>
        <w:tc>
          <w:tcPr>
            <w:tcW w:w="3119" w:type="dxa"/>
          </w:tcPr>
          <w:p w14:paraId="70C833C8" w14:textId="603FD260" w:rsidR="004C06EF" w:rsidRDefault="004C06EF" w:rsidP="00052D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2410" w:type="dxa"/>
          </w:tcPr>
          <w:p w14:paraId="4B7775F8" w14:textId="5C927335" w:rsidR="004C06EF" w:rsidRPr="005504B2" w:rsidRDefault="004C06EF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</w:tc>
      </w:tr>
      <w:tr w:rsidR="00CF367A" w14:paraId="6134B21F" w14:textId="77777777" w:rsidTr="00BA6C2F">
        <w:tblPrEx>
          <w:shd w:val="clear" w:color="auto" w:fill="auto"/>
        </w:tblPrEx>
        <w:trPr>
          <w:trHeight w:val="803"/>
        </w:trPr>
        <w:tc>
          <w:tcPr>
            <w:tcW w:w="11058" w:type="dxa"/>
            <w:gridSpan w:val="5"/>
            <w:shd w:val="clear" w:color="auto" w:fill="BFD595"/>
          </w:tcPr>
          <w:p w14:paraId="2706425B" w14:textId="77777777" w:rsidR="00CF367A" w:rsidRDefault="00CF367A" w:rsidP="00CF367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55DED8EC" w14:textId="60B6F783" w:rsidR="00CF367A" w:rsidRDefault="00CF367A" w:rsidP="00576C7F">
            <w:pPr>
              <w:jc w:val="center"/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24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4</w:t>
            </w:r>
          </w:p>
        </w:tc>
      </w:tr>
      <w:tr w:rsidR="00CF367A" w14:paraId="263030E8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4EED54C4" w14:textId="1D6674BB" w:rsidR="00CF367A" w:rsidRDefault="00CF367A" w:rsidP="00CF367A">
            <w:pPr>
              <w:jc w:val="center"/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8029A2">
              <w:rPr>
                <w:rFonts w:cstheme="minorHAnsi"/>
                <w:b/>
                <w:bCs/>
                <w:sz w:val="24"/>
                <w:szCs w:val="24"/>
              </w:rPr>
              <w:t>17:30</w:t>
            </w:r>
          </w:p>
        </w:tc>
        <w:tc>
          <w:tcPr>
            <w:tcW w:w="4393" w:type="dxa"/>
          </w:tcPr>
          <w:p w14:paraId="01D9C4D7" w14:textId="0DA420EA" w:rsidR="00CF367A" w:rsidRPr="008029A2" w:rsidRDefault="00CF367A" w:rsidP="00CF367A">
            <w:pPr>
              <w:pStyle w:val="af1"/>
              <w:rPr>
                <w:b/>
                <w:i/>
                <w:iCs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8029A2">
              <w:rPr>
                <w:i/>
                <w:iCs/>
                <w:sz w:val="24"/>
                <w:szCs w:val="24"/>
              </w:rPr>
              <w:t>Представяне на творчеството на Веселина Кожухарова</w:t>
            </w:r>
          </w:p>
        </w:tc>
        <w:tc>
          <w:tcPr>
            <w:tcW w:w="3119" w:type="dxa"/>
          </w:tcPr>
          <w:p w14:paraId="1A611338" w14:textId="4F76C8D8" w:rsidR="00CF367A" w:rsidRPr="008029A2" w:rsidRDefault="00CF367A" w:rsidP="00CF367A">
            <w:pPr>
              <w:pStyle w:val="af1"/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8029A2">
              <w:rPr>
                <w:sz w:val="24"/>
                <w:szCs w:val="24"/>
              </w:rPr>
              <w:t>Зала за временни изложби в експозиция „Колю Фичето”</w:t>
            </w:r>
          </w:p>
        </w:tc>
        <w:tc>
          <w:tcPr>
            <w:tcW w:w="2410" w:type="dxa"/>
          </w:tcPr>
          <w:p w14:paraId="11C6BDB8" w14:textId="77777777" w:rsidR="00CF367A" w:rsidRPr="008029A2" w:rsidRDefault="00CF367A" w:rsidP="00CF367A">
            <w:pPr>
              <w:pStyle w:val="af1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029A2">
              <w:rPr>
                <w:rFonts w:cstheme="minorHAnsi"/>
                <w:color w:val="000000" w:themeColor="text1"/>
                <w:sz w:val="24"/>
                <w:szCs w:val="24"/>
              </w:rPr>
              <w:t xml:space="preserve">Исторически музей – </w:t>
            </w:r>
          </w:p>
          <w:p w14:paraId="192B1E25" w14:textId="10690726" w:rsidR="00CF367A" w:rsidRPr="008029A2" w:rsidRDefault="00CF367A" w:rsidP="00CF367A">
            <w:pPr>
              <w:pStyle w:val="af1"/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8029A2">
              <w:rPr>
                <w:rFonts w:cstheme="minorHAnsi"/>
                <w:color w:val="000000" w:themeColor="text1"/>
                <w:sz w:val="24"/>
                <w:szCs w:val="24"/>
              </w:rPr>
              <w:t>Дряново</w:t>
            </w:r>
          </w:p>
        </w:tc>
      </w:tr>
      <w:tr w:rsidR="00CF367A" w14:paraId="604B6330" w14:textId="77777777" w:rsidTr="00F81EEA">
        <w:tblPrEx>
          <w:shd w:val="clear" w:color="auto" w:fill="auto"/>
        </w:tblPrEx>
        <w:trPr>
          <w:gridBefore w:val="1"/>
          <w:wBefore w:w="6" w:type="dxa"/>
          <w:trHeight w:val="804"/>
        </w:trPr>
        <w:tc>
          <w:tcPr>
            <w:tcW w:w="11052" w:type="dxa"/>
            <w:gridSpan w:val="4"/>
            <w:shd w:val="clear" w:color="auto" w:fill="BFD595"/>
          </w:tcPr>
          <w:p w14:paraId="058C51B9" w14:textId="77777777" w:rsidR="00CF367A" w:rsidRDefault="00CF367A" w:rsidP="00CF367A">
            <w:pPr>
              <w:jc w:val="center"/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</w:p>
          <w:p w14:paraId="6A0F1953" w14:textId="66424A0F" w:rsidR="00CF367A" w:rsidRPr="00F81EEA" w:rsidRDefault="00CF367A" w:rsidP="00576C7F">
            <w:pPr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27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4</w:t>
            </w:r>
          </w:p>
        </w:tc>
      </w:tr>
      <w:tr w:rsidR="00CF367A" w14:paraId="576C8C08" w14:textId="77777777" w:rsidTr="00F81EEA">
        <w:tblPrEx>
          <w:shd w:val="clear" w:color="auto" w:fill="auto"/>
        </w:tblPrEx>
        <w:trPr>
          <w:gridBefore w:val="1"/>
          <w:wBefore w:w="6" w:type="dxa"/>
        </w:trPr>
        <w:tc>
          <w:tcPr>
            <w:tcW w:w="1130" w:type="dxa"/>
          </w:tcPr>
          <w:p w14:paraId="0D7D191C" w14:textId="00001BA6" w:rsidR="00CF367A" w:rsidRPr="008029A2" w:rsidRDefault="00CF367A" w:rsidP="00CF367A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8029A2">
              <w:rPr>
                <w:b/>
                <w:bCs/>
                <w:sz w:val="24"/>
                <w:szCs w:val="24"/>
              </w:rPr>
              <w:t>10:30</w:t>
            </w:r>
          </w:p>
        </w:tc>
        <w:tc>
          <w:tcPr>
            <w:tcW w:w="4393" w:type="dxa"/>
          </w:tcPr>
          <w:p w14:paraId="13390A9C" w14:textId="2E28626D" w:rsidR="00CF367A" w:rsidRPr="008029A2" w:rsidRDefault="00CF367A" w:rsidP="00CF367A">
            <w:pPr>
              <w:pStyle w:val="af1"/>
              <w:rPr>
                <w:i/>
                <w:iCs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8029A2">
              <w:rPr>
                <w:i/>
                <w:iCs/>
                <w:sz w:val="24"/>
                <w:szCs w:val="24"/>
              </w:rPr>
              <w:t>Творческа работилница "</w:t>
            </w:r>
            <w:proofErr w:type="spellStart"/>
            <w:r w:rsidRPr="008029A2">
              <w:rPr>
                <w:i/>
                <w:iCs/>
                <w:sz w:val="24"/>
                <w:szCs w:val="24"/>
              </w:rPr>
              <w:t>Макраме</w:t>
            </w:r>
            <w:proofErr w:type="spellEnd"/>
            <w:r w:rsidRPr="008029A2">
              <w:rPr>
                <w:i/>
                <w:iCs/>
                <w:sz w:val="24"/>
                <w:szCs w:val="24"/>
              </w:rPr>
              <w:t>" - Как да си изработим кашпа за цветя.</w:t>
            </w:r>
          </w:p>
        </w:tc>
        <w:tc>
          <w:tcPr>
            <w:tcW w:w="3119" w:type="dxa"/>
          </w:tcPr>
          <w:p w14:paraId="0E58C86F" w14:textId="73C8990B" w:rsidR="00CF367A" w:rsidRPr="008029A2" w:rsidRDefault="00CF367A" w:rsidP="00CF367A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8029A2">
              <w:rPr>
                <w:color w:val="000000" w:themeColor="text1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</w:tcPr>
          <w:p w14:paraId="7F0E01EB" w14:textId="3A899807" w:rsidR="00CF367A" w:rsidRPr="008029A2" w:rsidRDefault="00CF367A" w:rsidP="00CF367A">
            <w:pPr>
              <w:pStyle w:val="af1"/>
              <w:rPr>
                <w:sz w:val="24"/>
                <w:szCs w:val="24"/>
              </w:rPr>
            </w:pPr>
            <w:r w:rsidRPr="008029A2">
              <w:rPr>
                <w:sz w:val="24"/>
                <w:szCs w:val="24"/>
              </w:rPr>
              <w:t>НЧ „Бъдеще-1927“ с. Славейково</w:t>
            </w:r>
          </w:p>
        </w:tc>
      </w:tr>
      <w:tr w:rsidR="00052D9B" w14:paraId="60287C06" w14:textId="77777777" w:rsidTr="00F81EEA">
        <w:tblPrEx>
          <w:shd w:val="clear" w:color="auto" w:fill="auto"/>
        </w:tblPrEx>
        <w:trPr>
          <w:gridBefore w:val="1"/>
          <w:wBefore w:w="6" w:type="dxa"/>
        </w:trPr>
        <w:tc>
          <w:tcPr>
            <w:tcW w:w="1130" w:type="dxa"/>
          </w:tcPr>
          <w:p w14:paraId="4F9923CD" w14:textId="092CEA47" w:rsidR="00052D9B" w:rsidRPr="008029A2" w:rsidRDefault="00CC07FC" w:rsidP="00CF367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18:00</w:t>
            </w:r>
          </w:p>
        </w:tc>
        <w:tc>
          <w:tcPr>
            <w:tcW w:w="4393" w:type="dxa"/>
          </w:tcPr>
          <w:p w14:paraId="0C2AD7A3" w14:textId="77777777" w:rsidR="00052D9B" w:rsidRPr="00052D9B" w:rsidRDefault="00052D9B" w:rsidP="00052D9B">
            <w:pPr>
              <w:pStyle w:val="af1"/>
              <w:rPr>
                <w:i/>
                <w:iCs/>
                <w:sz w:val="24"/>
                <w:szCs w:val="24"/>
              </w:rPr>
            </w:pPr>
            <w:r w:rsidRPr="00052D9B">
              <w:rPr>
                <w:i/>
                <w:iCs/>
                <w:sz w:val="24"/>
                <w:szCs w:val="24"/>
              </w:rPr>
              <w:t>„С новото пиано“</w:t>
            </w:r>
          </w:p>
          <w:p w14:paraId="40FF55D3" w14:textId="3B6AE3FA" w:rsidR="00052D9B" w:rsidRPr="00052D9B" w:rsidRDefault="00052D9B" w:rsidP="00052D9B">
            <w:pPr>
              <w:pStyle w:val="af1"/>
              <w:rPr>
                <w:sz w:val="24"/>
                <w:szCs w:val="24"/>
              </w:rPr>
            </w:pPr>
            <w:r w:rsidRPr="00052D9B">
              <w:rPr>
                <w:i/>
                <w:iCs/>
                <w:sz w:val="24"/>
                <w:szCs w:val="24"/>
              </w:rPr>
              <w:t>К</w:t>
            </w:r>
            <w:r w:rsidRPr="00052D9B">
              <w:rPr>
                <w:i/>
                <w:iCs/>
                <w:sz w:val="24"/>
                <w:szCs w:val="24"/>
              </w:rPr>
              <w:t>онцерт на п</w:t>
            </w:r>
            <w:r w:rsidRPr="00052D9B">
              <w:rPr>
                <w:i/>
                <w:iCs/>
                <w:sz w:val="24"/>
                <w:szCs w:val="24"/>
              </w:rPr>
              <w:t xml:space="preserve">роф. </w:t>
            </w:r>
            <w:r w:rsidRPr="00052D9B">
              <w:rPr>
                <w:i/>
                <w:iCs/>
                <w:sz w:val="24"/>
                <w:szCs w:val="24"/>
              </w:rPr>
              <w:t>Венцислав Николов</w:t>
            </w:r>
            <w:r w:rsidR="00CC07FC">
              <w:rPr>
                <w:i/>
                <w:iCs/>
                <w:sz w:val="24"/>
                <w:szCs w:val="24"/>
              </w:rPr>
              <w:t xml:space="preserve"> – виолончело и Лилия Жекова – пиано. </w:t>
            </w:r>
          </w:p>
        </w:tc>
        <w:tc>
          <w:tcPr>
            <w:tcW w:w="3119" w:type="dxa"/>
          </w:tcPr>
          <w:p w14:paraId="1E8C5E24" w14:textId="31284BE7" w:rsidR="00052D9B" w:rsidRPr="008029A2" w:rsidRDefault="00CC07FC" w:rsidP="00CF367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Малък салон</w:t>
            </w:r>
          </w:p>
        </w:tc>
        <w:tc>
          <w:tcPr>
            <w:tcW w:w="2410" w:type="dxa"/>
          </w:tcPr>
          <w:p w14:paraId="3683CA6D" w14:textId="77777777" w:rsidR="00052D9B" w:rsidRPr="005504B2" w:rsidRDefault="00052D9B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0A04406E" w14:textId="78F992A2" w:rsidR="00052D9B" w:rsidRPr="008029A2" w:rsidRDefault="00052D9B" w:rsidP="00052D9B">
            <w:pPr>
              <w:pStyle w:val="af1"/>
              <w:rPr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4C06EF" w14:paraId="62DB08C5" w14:textId="77777777" w:rsidTr="004C06EF">
        <w:tblPrEx>
          <w:shd w:val="clear" w:color="auto" w:fill="auto"/>
        </w:tblPrEx>
        <w:trPr>
          <w:gridBefore w:val="1"/>
          <w:wBefore w:w="6" w:type="dxa"/>
          <w:trHeight w:val="816"/>
        </w:trPr>
        <w:tc>
          <w:tcPr>
            <w:tcW w:w="11052" w:type="dxa"/>
            <w:gridSpan w:val="4"/>
            <w:shd w:val="clear" w:color="auto" w:fill="BFD595"/>
          </w:tcPr>
          <w:p w14:paraId="2A825CCE" w14:textId="77777777" w:rsidR="00576C7F" w:rsidRDefault="00576C7F" w:rsidP="00576C7F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02005C21" w14:textId="0F6B82B7" w:rsidR="004C06EF" w:rsidRPr="005504B2" w:rsidRDefault="004C06EF" w:rsidP="00576C7F">
            <w:pPr>
              <w:jc w:val="center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>
              <w:rPr>
                <w:rFonts w:ascii="Verdana" w:hAnsi="Verdana"/>
                <w:b/>
                <w:sz w:val="24"/>
                <w:szCs w:val="24"/>
              </w:rPr>
              <w:t>9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4</w:t>
            </w:r>
          </w:p>
        </w:tc>
      </w:tr>
      <w:tr w:rsidR="004C06EF" w14:paraId="239ADE5A" w14:textId="77777777" w:rsidTr="00F81EEA">
        <w:tblPrEx>
          <w:shd w:val="clear" w:color="auto" w:fill="auto"/>
        </w:tblPrEx>
        <w:trPr>
          <w:gridBefore w:val="1"/>
          <w:wBefore w:w="6" w:type="dxa"/>
        </w:trPr>
        <w:tc>
          <w:tcPr>
            <w:tcW w:w="1130" w:type="dxa"/>
          </w:tcPr>
          <w:p w14:paraId="23D40CFD" w14:textId="74D081E0" w:rsidR="004C06EF" w:rsidRDefault="004C06EF" w:rsidP="00CF367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17:00</w:t>
            </w:r>
          </w:p>
        </w:tc>
        <w:tc>
          <w:tcPr>
            <w:tcW w:w="4393" w:type="dxa"/>
          </w:tcPr>
          <w:p w14:paraId="19030F7E" w14:textId="70AB9B4D" w:rsidR="004C06EF" w:rsidRPr="00052D9B" w:rsidRDefault="004C06EF" w:rsidP="00052D9B">
            <w:pPr>
              <w:pStyle w:val="af1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90 години от рождението на Любомир Левчев </w:t>
            </w:r>
          </w:p>
        </w:tc>
        <w:tc>
          <w:tcPr>
            <w:tcW w:w="3119" w:type="dxa"/>
          </w:tcPr>
          <w:p w14:paraId="2576167D" w14:textId="634F3904" w:rsidR="004C06EF" w:rsidRDefault="004C06EF" w:rsidP="00CF367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2410" w:type="dxa"/>
          </w:tcPr>
          <w:p w14:paraId="3E49785A" w14:textId="44C7A936" w:rsidR="004C06EF" w:rsidRPr="005504B2" w:rsidRDefault="004C06EF" w:rsidP="00052D9B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</w:tc>
      </w:tr>
      <w:tr w:rsidR="00CF367A" w14:paraId="21FEF770" w14:textId="77777777" w:rsidTr="00F81EEA">
        <w:tblPrEx>
          <w:shd w:val="clear" w:color="auto" w:fill="auto"/>
        </w:tblPrEx>
        <w:trPr>
          <w:gridBefore w:val="1"/>
          <w:wBefore w:w="6" w:type="dxa"/>
          <w:trHeight w:val="820"/>
        </w:trPr>
        <w:tc>
          <w:tcPr>
            <w:tcW w:w="11052" w:type="dxa"/>
            <w:gridSpan w:val="4"/>
            <w:shd w:val="clear" w:color="auto" w:fill="BFD595"/>
          </w:tcPr>
          <w:p w14:paraId="2E34D1CD" w14:textId="77777777" w:rsidR="00576C7F" w:rsidRDefault="00576C7F" w:rsidP="00576C7F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</w:p>
          <w:p w14:paraId="3CB5B574" w14:textId="3E7BCB58" w:rsidR="00CF367A" w:rsidRPr="00663BEC" w:rsidRDefault="00CF367A" w:rsidP="00576C7F">
            <w:pPr>
              <w:jc w:val="center"/>
              <w:rPr>
                <w:b/>
                <w:bCs/>
                <w:sz w:val="24"/>
                <w:szCs w:val="24"/>
              </w:rPr>
            </w:pPr>
            <w:r w:rsidRPr="00663BEC">
              <w:rPr>
                <w:rFonts w:ascii="Verdana" w:hAnsi="Verdana"/>
                <w:b/>
                <w:bCs/>
                <w:sz w:val="24"/>
                <w:szCs w:val="24"/>
              </w:rPr>
              <w:t>30.04</w:t>
            </w:r>
          </w:p>
        </w:tc>
      </w:tr>
      <w:tr w:rsidR="00CF367A" w14:paraId="02ED69CA" w14:textId="77777777" w:rsidTr="00F81EEA">
        <w:tblPrEx>
          <w:shd w:val="clear" w:color="auto" w:fill="auto"/>
        </w:tblPrEx>
        <w:trPr>
          <w:gridBefore w:val="1"/>
          <w:wBefore w:w="6" w:type="dxa"/>
        </w:trPr>
        <w:tc>
          <w:tcPr>
            <w:tcW w:w="1130" w:type="dxa"/>
          </w:tcPr>
          <w:p w14:paraId="207E2F74" w14:textId="57E12137" w:rsidR="00CF367A" w:rsidRDefault="00EA707B" w:rsidP="00EA707B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8029A2">
              <w:rPr>
                <w:rFonts w:cstheme="minorHAnsi"/>
                <w:b/>
                <w:bCs/>
                <w:sz w:val="24"/>
                <w:szCs w:val="24"/>
              </w:rPr>
              <w:t>1</w:t>
            </w:r>
            <w:r>
              <w:rPr>
                <w:rFonts w:cstheme="minorHAnsi"/>
                <w:b/>
                <w:bCs/>
                <w:sz w:val="24"/>
                <w:szCs w:val="24"/>
              </w:rPr>
              <w:t>9</w:t>
            </w:r>
            <w:r w:rsidRPr="008029A2">
              <w:rPr>
                <w:rFonts w:cstheme="minorHAnsi"/>
                <w:b/>
                <w:bCs/>
                <w:sz w:val="24"/>
                <w:szCs w:val="24"/>
              </w:rPr>
              <w:t>:</w:t>
            </w:r>
            <w:r>
              <w:rPr>
                <w:rFonts w:cstheme="minorHAnsi"/>
                <w:b/>
                <w:bCs/>
                <w:sz w:val="24"/>
                <w:szCs w:val="24"/>
              </w:rPr>
              <w:t>0</w:t>
            </w:r>
            <w:r w:rsidRPr="008029A2">
              <w:rPr>
                <w:rFonts w:cstheme="minorHAnsi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4393" w:type="dxa"/>
          </w:tcPr>
          <w:p w14:paraId="23EF3B80" w14:textId="5593C08C" w:rsidR="00CF367A" w:rsidRPr="00EA707B" w:rsidRDefault="00EA707B" w:rsidP="00EA707B">
            <w:pPr>
              <w:pStyle w:val="af1"/>
              <w:rPr>
                <w:b/>
                <w:i/>
                <w:iCs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EA707B">
              <w:rPr>
                <w:i/>
                <w:iCs/>
                <w:sz w:val="24"/>
                <w:szCs w:val="24"/>
              </w:rPr>
              <w:t>ДТ – Разград със спектакъла „Търновската царица“. С участието на Елена Петрова</w:t>
            </w:r>
          </w:p>
        </w:tc>
        <w:tc>
          <w:tcPr>
            <w:tcW w:w="3119" w:type="dxa"/>
          </w:tcPr>
          <w:p w14:paraId="2BCA667B" w14:textId="1C780CE3" w:rsidR="00CF367A" w:rsidRDefault="00EA707B" w:rsidP="00EA707B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8029A2">
              <w:rPr>
                <w:color w:val="000000" w:themeColor="text1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</w:tcPr>
          <w:p w14:paraId="0ECA5361" w14:textId="7CAE2E59" w:rsidR="00CF367A" w:rsidRDefault="00EA707B" w:rsidP="00EA707B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CF367A">
              <w:rPr>
                <w:sz w:val="24"/>
                <w:szCs w:val="24"/>
              </w:rPr>
              <w:t>НЧ „Развитие 1869“ – Дряново, тел. 0878974838</w:t>
            </w:r>
          </w:p>
        </w:tc>
      </w:tr>
    </w:tbl>
    <w:p w14:paraId="1197A1DC" w14:textId="77777777" w:rsidR="00475543" w:rsidRPr="00475543" w:rsidRDefault="00475543" w:rsidP="00B7137A">
      <w:pPr>
        <w:jc w:val="center"/>
        <w:rPr>
          <w:b/>
          <w:noProof/>
          <w:color w:val="A8D08D" w:themeColor="accent6" w:themeTint="99"/>
          <w:sz w:val="24"/>
          <w:szCs w:val="2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</w:p>
    <w:p w14:paraId="71507909" w14:textId="77777777" w:rsidR="00475543" w:rsidRPr="00475543" w:rsidRDefault="00475543" w:rsidP="00475543">
      <w:pPr>
        <w:jc w:val="both"/>
        <w:rPr>
          <w:b/>
          <w:color w:val="A8D08D" w:themeColor="accent6" w:themeTint="99"/>
          <w:sz w:val="24"/>
          <w:szCs w:val="2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</w:p>
    <w:sectPr w:rsidR="00475543" w:rsidRPr="004755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B18728F"/>
    <w:multiLevelType w:val="hybridMultilevel"/>
    <w:tmpl w:val="83F83890"/>
    <w:lvl w:ilvl="0" w:tplc="C0B8DB44">
      <w:start w:val="24"/>
      <w:numFmt w:val="bullet"/>
      <w:lvlText w:val="–"/>
      <w:lvlJc w:val="left"/>
      <w:pPr>
        <w:tabs>
          <w:tab w:val="num" w:pos="915"/>
        </w:tabs>
        <w:ind w:left="915" w:hanging="555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512637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6536"/>
    <w:rsid w:val="0005003D"/>
    <w:rsid w:val="00052D9B"/>
    <w:rsid w:val="000538CF"/>
    <w:rsid w:val="000914B1"/>
    <w:rsid w:val="000A77F6"/>
    <w:rsid w:val="000C5733"/>
    <w:rsid w:val="00111B22"/>
    <w:rsid w:val="0023451D"/>
    <w:rsid w:val="00301C2B"/>
    <w:rsid w:val="003038B1"/>
    <w:rsid w:val="00317BFE"/>
    <w:rsid w:val="00475543"/>
    <w:rsid w:val="004C06EF"/>
    <w:rsid w:val="005504B2"/>
    <w:rsid w:val="00556D59"/>
    <w:rsid w:val="00576C7F"/>
    <w:rsid w:val="00646536"/>
    <w:rsid w:val="00663BEC"/>
    <w:rsid w:val="006A2545"/>
    <w:rsid w:val="00707689"/>
    <w:rsid w:val="0072038B"/>
    <w:rsid w:val="007773E0"/>
    <w:rsid w:val="007D3749"/>
    <w:rsid w:val="008029A2"/>
    <w:rsid w:val="00866BEF"/>
    <w:rsid w:val="008C407C"/>
    <w:rsid w:val="00A07DA3"/>
    <w:rsid w:val="00A27788"/>
    <w:rsid w:val="00AF3870"/>
    <w:rsid w:val="00B37F69"/>
    <w:rsid w:val="00B7137A"/>
    <w:rsid w:val="00B95B23"/>
    <w:rsid w:val="00BA6C2F"/>
    <w:rsid w:val="00C12B24"/>
    <w:rsid w:val="00C36999"/>
    <w:rsid w:val="00C5307A"/>
    <w:rsid w:val="00C61D50"/>
    <w:rsid w:val="00CB0799"/>
    <w:rsid w:val="00CC07FC"/>
    <w:rsid w:val="00CC3312"/>
    <w:rsid w:val="00CF367A"/>
    <w:rsid w:val="00D1180A"/>
    <w:rsid w:val="00D90809"/>
    <w:rsid w:val="00D97569"/>
    <w:rsid w:val="00EA10AF"/>
    <w:rsid w:val="00EA707B"/>
    <w:rsid w:val="00F54A9D"/>
    <w:rsid w:val="00F81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D389E"/>
  <w15:chartTrackingRefBased/>
  <w15:docId w15:val="{B7A34372-10F9-4E8D-BC63-2D9D15137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g-B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137A"/>
  </w:style>
  <w:style w:type="paragraph" w:styleId="1">
    <w:name w:val="heading 1"/>
    <w:basedOn w:val="a"/>
    <w:next w:val="a"/>
    <w:link w:val="10"/>
    <w:uiPriority w:val="9"/>
    <w:qFormat/>
    <w:rsid w:val="0064653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65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653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653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653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653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653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653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653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6465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лавие 2 Знак"/>
    <w:basedOn w:val="a0"/>
    <w:link w:val="2"/>
    <w:uiPriority w:val="9"/>
    <w:semiHidden/>
    <w:rsid w:val="006465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лавие 3 Знак"/>
    <w:basedOn w:val="a0"/>
    <w:link w:val="3"/>
    <w:uiPriority w:val="9"/>
    <w:semiHidden/>
    <w:rsid w:val="0064653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лавие 4 Знак"/>
    <w:basedOn w:val="a0"/>
    <w:link w:val="4"/>
    <w:uiPriority w:val="9"/>
    <w:semiHidden/>
    <w:rsid w:val="0064653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лавие 5 Знак"/>
    <w:basedOn w:val="a0"/>
    <w:link w:val="5"/>
    <w:uiPriority w:val="9"/>
    <w:semiHidden/>
    <w:rsid w:val="00646536"/>
    <w:rPr>
      <w:rFonts w:eastAsiaTheme="majorEastAsia" w:cstheme="majorBidi"/>
      <w:color w:val="2F5496" w:themeColor="accent1" w:themeShade="BF"/>
    </w:rPr>
  </w:style>
  <w:style w:type="character" w:customStyle="1" w:styleId="60">
    <w:name w:val="Заглавие 6 Знак"/>
    <w:basedOn w:val="a0"/>
    <w:link w:val="6"/>
    <w:uiPriority w:val="9"/>
    <w:semiHidden/>
    <w:rsid w:val="0064653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лавие 7 Знак"/>
    <w:basedOn w:val="a0"/>
    <w:link w:val="7"/>
    <w:uiPriority w:val="9"/>
    <w:semiHidden/>
    <w:rsid w:val="00646536"/>
    <w:rPr>
      <w:rFonts w:eastAsiaTheme="majorEastAsia" w:cstheme="majorBidi"/>
      <w:color w:val="595959" w:themeColor="text1" w:themeTint="A6"/>
    </w:rPr>
  </w:style>
  <w:style w:type="character" w:customStyle="1" w:styleId="80">
    <w:name w:val="Заглавие 8 Знак"/>
    <w:basedOn w:val="a0"/>
    <w:link w:val="8"/>
    <w:uiPriority w:val="9"/>
    <w:semiHidden/>
    <w:rsid w:val="0064653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лавие 9 Знак"/>
    <w:basedOn w:val="a0"/>
    <w:link w:val="9"/>
    <w:uiPriority w:val="9"/>
    <w:semiHidden/>
    <w:rsid w:val="0064653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4653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лавие Знак"/>
    <w:basedOn w:val="a0"/>
    <w:link w:val="a3"/>
    <w:uiPriority w:val="10"/>
    <w:rsid w:val="006465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653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лавие Знак"/>
    <w:basedOn w:val="a0"/>
    <w:link w:val="a5"/>
    <w:uiPriority w:val="11"/>
    <w:rsid w:val="0064653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65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 Знак"/>
    <w:basedOn w:val="a0"/>
    <w:link w:val="a7"/>
    <w:uiPriority w:val="29"/>
    <w:rsid w:val="006465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65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65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65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Интензивно цитиране Знак"/>
    <w:basedOn w:val="a0"/>
    <w:link w:val="ab"/>
    <w:uiPriority w:val="30"/>
    <w:rsid w:val="006465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46536"/>
    <w:rPr>
      <w:b/>
      <w:bCs/>
      <w:smallCaps/>
      <w:color w:val="2F5496" w:themeColor="accent1" w:themeShade="BF"/>
      <w:spacing w:val="5"/>
    </w:rPr>
  </w:style>
  <w:style w:type="paragraph" w:styleId="ae">
    <w:name w:val="Revision"/>
    <w:hidden/>
    <w:uiPriority w:val="99"/>
    <w:semiHidden/>
    <w:rsid w:val="00B7137A"/>
    <w:pPr>
      <w:spacing w:after="0" w:line="240" w:lineRule="auto"/>
    </w:pPr>
  </w:style>
  <w:style w:type="paragraph" w:styleId="af">
    <w:name w:val="caption"/>
    <w:basedOn w:val="a"/>
    <w:next w:val="a"/>
    <w:uiPriority w:val="35"/>
    <w:unhideWhenUsed/>
    <w:qFormat/>
    <w:rsid w:val="00B7137A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af0">
    <w:name w:val="Table Grid"/>
    <w:basedOn w:val="a1"/>
    <w:uiPriority w:val="39"/>
    <w:rsid w:val="00475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 Spacing"/>
    <w:uiPriority w:val="1"/>
    <w:qFormat/>
    <w:rsid w:val="00F54A9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417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6</Pages>
  <Words>1025</Words>
  <Characters>5846</Characters>
  <Application>Microsoft Office Word</Application>
  <DocSecurity>0</DocSecurity>
  <Lines>48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Община Дряново</dc:creator>
  <cp:keywords/>
  <dc:description/>
  <cp:lastModifiedBy>Община Дряново</cp:lastModifiedBy>
  <cp:revision>10</cp:revision>
  <dcterms:created xsi:type="dcterms:W3CDTF">2025-02-26T12:28:00Z</dcterms:created>
  <dcterms:modified xsi:type="dcterms:W3CDTF">2025-04-01T10:48:00Z</dcterms:modified>
</cp:coreProperties>
</file>